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58F" w:rsidRDefault="00D66AF9" w:rsidP="0075658F">
      <w:pPr>
        <w:shd w:val="clear" w:color="auto" w:fill="FFFFFF"/>
        <w:spacing w:after="150" w:line="240" w:lineRule="auto"/>
        <w:ind w:left="-1701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  <w:r>
        <w:rPr>
          <w:rFonts w:ascii="Times New Roman" w:eastAsia="Times New Roman" w:hAnsi="Times New Roman" w:cs="Times New Roman"/>
          <w:b/>
          <w:bCs/>
          <w:noProof/>
          <w:color w:val="333333"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34.7pt;margin-top:661.8pt;width:177pt;height:52.5pt;z-index:251661312" stroked="f">
            <v:textbox>
              <w:txbxContent>
                <w:p w:rsidR="00445039" w:rsidRPr="002D3DE9" w:rsidRDefault="00445039" w:rsidP="002D3DE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3DE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Строитель – 2024 г.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333333"/>
          <w:sz w:val="28"/>
          <w:szCs w:val="28"/>
          <w:lang w:eastAsia="ru-RU"/>
        </w:rPr>
        <w:pict>
          <v:shape id="_x0000_s1030" type="#_x0000_t202" style="position:absolute;left:0;text-align:left;margin-left:255.45pt;margin-top:536.25pt;width:179.25pt;height:81pt;z-index:251660288" strokecolor="white [3212]">
            <v:textbox>
              <w:txbxContent>
                <w:p w:rsidR="00445039" w:rsidRPr="002D3DE9" w:rsidRDefault="00445039" w:rsidP="002D3DE9">
                  <w:pPr>
                    <w:rPr>
                      <w:rFonts w:ascii="Times New Roman" w:eastAsia="Times New Roman" w:hAnsi="Times New Roman" w:cs="Times New Roman"/>
                      <w:kern w:val="24"/>
                      <w:sz w:val="28"/>
                      <w:szCs w:val="28"/>
                      <w:lang w:eastAsia="ru-RU"/>
                    </w:rPr>
                  </w:pPr>
                  <w:r w:rsidRPr="002D3DE9">
                    <w:rPr>
                      <w:rFonts w:ascii="Times New Roman" w:eastAsia="Times New Roman" w:hAnsi="Times New Roman" w:cs="Times New Roman"/>
                      <w:kern w:val="24"/>
                      <w:sz w:val="28"/>
                      <w:szCs w:val="28"/>
                      <w:lang w:eastAsia="ru-RU"/>
                    </w:rPr>
                    <w:t>Составитель:</w:t>
                  </w:r>
                </w:p>
                <w:p w:rsidR="00445039" w:rsidRDefault="00445039" w:rsidP="002D3DE9">
                  <w:proofErr w:type="spellStart"/>
                  <w:r>
                    <w:rPr>
                      <w:rFonts w:ascii="Times New Roman" w:eastAsia="Times New Roman" w:hAnsi="Times New Roman" w:cs="Times New Roman"/>
                      <w:kern w:val="24"/>
                      <w:sz w:val="28"/>
                      <w:szCs w:val="28"/>
                      <w:lang w:eastAsia="ru-RU"/>
                    </w:rPr>
                    <w:t>Чмых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kern w:val="24"/>
                      <w:sz w:val="28"/>
                      <w:szCs w:val="28"/>
                      <w:lang w:eastAsia="ru-RU"/>
                    </w:rPr>
                    <w:t xml:space="preserve"> В.И.,</w:t>
                  </w:r>
                  <w:r w:rsidRPr="002D3DE9">
                    <w:rPr>
                      <w:rFonts w:ascii="Times New Roman" w:eastAsia="Times New Roman" w:hAnsi="Times New Roman" w:cs="Times New Roman"/>
                      <w:kern w:val="24"/>
                      <w:sz w:val="28"/>
                      <w:szCs w:val="28"/>
                      <w:lang w:eastAsia="ru-RU"/>
                    </w:rPr>
                    <w:t xml:space="preserve"> преподаватель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333333"/>
          <w:sz w:val="28"/>
          <w:szCs w:val="28"/>
          <w:lang w:eastAsia="ru-RU"/>
        </w:rPr>
        <w:pict>
          <v:shape id="_x0000_s1028" type="#_x0000_t202" style="position:absolute;left:0;text-align:left;margin-left:64.2pt;margin-top:292.5pt;width:348pt;height:162pt;z-index:251659264" strokecolor="white [3212]">
            <v:textbox>
              <w:txbxContent>
                <w:p w:rsidR="00445039" w:rsidRDefault="00445039" w:rsidP="0075658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222222"/>
                      <w:sz w:val="36"/>
                      <w:szCs w:val="36"/>
                    </w:rPr>
                  </w:pPr>
                  <w:r w:rsidRPr="0075658F">
                    <w:rPr>
                      <w:rFonts w:ascii="Times New Roman" w:eastAsia="Calibri" w:hAnsi="Times New Roman" w:cs="Times New Roman"/>
                      <w:b/>
                      <w:color w:val="222222"/>
                      <w:sz w:val="36"/>
                      <w:szCs w:val="36"/>
                    </w:rPr>
                    <w:t>РАБОЧАЯ ТЕТРАДЬ</w:t>
                  </w:r>
                </w:p>
                <w:p w:rsidR="00445039" w:rsidRDefault="00445039" w:rsidP="0075658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222222"/>
                      <w:sz w:val="36"/>
                      <w:szCs w:val="36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color w:val="222222"/>
                      <w:sz w:val="36"/>
                      <w:szCs w:val="36"/>
                    </w:rPr>
                    <w:t>По общеобразовательной дисциплине «География»</w:t>
                  </w:r>
                </w:p>
                <w:p w:rsidR="00445039" w:rsidRDefault="00445039" w:rsidP="0075658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222222"/>
                      <w:sz w:val="36"/>
                      <w:szCs w:val="36"/>
                    </w:rPr>
                  </w:pPr>
                </w:p>
                <w:p w:rsidR="00445039" w:rsidRPr="0075658F" w:rsidRDefault="00445039" w:rsidP="0075658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222222"/>
                      <w:sz w:val="28"/>
                      <w:szCs w:val="28"/>
                    </w:rPr>
                  </w:pPr>
                  <w:r w:rsidRPr="0075658F">
                    <w:rPr>
                      <w:rFonts w:ascii="Times New Roman" w:eastAsia="Calibri" w:hAnsi="Times New Roman" w:cs="Times New Roman"/>
                      <w:color w:val="222222"/>
                      <w:sz w:val="28"/>
                      <w:szCs w:val="28"/>
                    </w:rPr>
                    <w:t>по специальностям: 44.02.01 «Дошкольное образование</w:t>
                  </w:r>
                  <w:r>
                    <w:rPr>
                      <w:rFonts w:ascii="Times New Roman" w:eastAsia="Calibri" w:hAnsi="Times New Roman" w:cs="Times New Roman"/>
                      <w:color w:val="222222"/>
                      <w:sz w:val="28"/>
                      <w:szCs w:val="28"/>
                    </w:rPr>
                    <w:t>», 44.02.02 «Преподавание в начальных классах», 44.02.03 «Педагогика дополнительного образования», 54.02.01 «Дизайн»</w:t>
                  </w:r>
                </w:p>
                <w:p w:rsidR="00445039" w:rsidRPr="0075658F" w:rsidRDefault="00445039" w:rsidP="0075658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color w:val="222222"/>
                      <w:sz w:val="40"/>
                      <w:szCs w:val="40"/>
                    </w:rPr>
                  </w:pPr>
                </w:p>
                <w:p w:rsidR="00445039" w:rsidRDefault="00445039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333333"/>
          <w:sz w:val="28"/>
          <w:szCs w:val="28"/>
          <w:lang w:eastAsia="ru-RU"/>
        </w:rPr>
        <w:pict>
          <v:shape id="_x0000_s1027" type="#_x0000_t202" style="position:absolute;left:0;text-align:left;margin-left:67.95pt;margin-top:161.25pt;width:321.75pt;height:50.25pt;z-index:251658240" strokecolor="white [3212]">
            <v:textbox>
              <w:txbxContent>
                <w:p w:rsidR="00445039" w:rsidRPr="0075658F" w:rsidRDefault="00445039" w:rsidP="0075658F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75658F">
                    <w:rPr>
                      <w:rFonts w:ascii="Times New Roman" w:hAnsi="Times New Roman" w:cs="Times New Roman"/>
                    </w:rPr>
                    <w:t>ОБЛАСТНОЕ ГОСУДАРСТВЕННОЕ АВТОНОМНОЕ</w:t>
                  </w:r>
                </w:p>
                <w:p w:rsidR="00445039" w:rsidRPr="0075658F" w:rsidRDefault="00445039" w:rsidP="0075658F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75658F">
                    <w:rPr>
                      <w:rFonts w:ascii="Times New Roman" w:hAnsi="Times New Roman" w:cs="Times New Roman"/>
                    </w:rPr>
                    <w:t>ПРОФЕССИНАЛЬНОЕ ОБРАЗОВАТЕЛЬНОЕ  УЧРЕЖДЕНИЕ</w:t>
                  </w:r>
                </w:p>
                <w:p w:rsidR="00445039" w:rsidRPr="0075658F" w:rsidRDefault="00445039" w:rsidP="0075658F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75658F">
                    <w:rPr>
                      <w:rFonts w:ascii="Times New Roman" w:hAnsi="Times New Roman" w:cs="Times New Roman"/>
                    </w:rPr>
                    <w:t>«ЯКОВЛЕВСКИЙ ПЕДАГОГИЧЕСКИЙ КОЛЛЕДЖ»</w:t>
                  </w:r>
                </w:p>
                <w:p w:rsidR="00445039" w:rsidRPr="0075658F" w:rsidRDefault="00445039" w:rsidP="0075658F"/>
                <w:p w:rsidR="00445039" w:rsidRPr="0075658F" w:rsidRDefault="00445039" w:rsidP="0075658F">
                  <w:pPr>
                    <w:rPr>
                      <w:b/>
                    </w:rPr>
                  </w:pPr>
                </w:p>
                <w:p w:rsidR="00445039" w:rsidRDefault="00445039"/>
              </w:txbxContent>
            </v:textbox>
          </v:shape>
        </w:pict>
      </w:r>
      <w:r w:rsidR="0075658F">
        <w:rPr>
          <w:rFonts w:ascii="Times New Roman" w:eastAsia="Times New Roman" w:hAnsi="Times New Roman" w:cs="Times New Roman"/>
          <w:b/>
          <w:bCs/>
          <w:noProof/>
          <w:color w:val="333333"/>
          <w:sz w:val="28"/>
          <w:szCs w:val="28"/>
          <w:lang w:eastAsia="ru-RU" w:bidi="lo-LA"/>
        </w:rPr>
        <w:drawing>
          <wp:inline distT="0" distB="0" distL="0" distR="0">
            <wp:extent cx="8132226" cy="1240387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1773" cy="124031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tbl>
      <w:tblPr>
        <w:tblW w:w="9182" w:type="dxa"/>
        <w:tblInd w:w="-318" w:type="dxa"/>
        <w:tblLook w:val="00A0"/>
      </w:tblPr>
      <w:tblGrid>
        <w:gridCol w:w="5539"/>
        <w:gridCol w:w="3643"/>
      </w:tblGrid>
      <w:tr w:rsidR="002D3DE9" w:rsidRPr="002D3DE9" w:rsidTr="002D3DE9">
        <w:trPr>
          <w:trHeight w:val="1165"/>
        </w:trPr>
        <w:tc>
          <w:tcPr>
            <w:tcW w:w="5539" w:type="dxa"/>
          </w:tcPr>
          <w:p w:rsidR="002D3DE9" w:rsidRPr="002D3DE9" w:rsidRDefault="002D3DE9" w:rsidP="002D3D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</w:pPr>
            <w:r w:rsidRPr="002D3DE9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  <w:t xml:space="preserve">Рассмотрено на заседании ЦМК </w:t>
            </w:r>
          </w:p>
          <w:p w:rsidR="002D3DE9" w:rsidRPr="002D3DE9" w:rsidRDefault="002D3DE9" w:rsidP="002D3D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</w:pPr>
            <w:r w:rsidRPr="002D3DE9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  <w:t>Специальностей ПНК и КПН</w:t>
            </w:r>
          </w:p>
          <w:p w:rsidR="002D3DE9" w:rsidRPr="002D3DE9" w:rsidRDefault="002D3DE9" w:rsidP="002D3DE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</w:pPr>
            <w:r w:rsidRPr="002D3DE9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  <w:t>Протокол №__от_______2024 г.</w:t>
            </w:r>
          </w:p>
          <w:p w:rsidR="002D3DE9" w:rsidRPr="002D3DE9" w:rsidRDefault="002D3DE9" w:rsidP="002D3D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</w:pPr>
            <w:r w:rsidRPr="002D3DE9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  <w:t xml:space="preserve">Председатель </w:t>
            </w:r>
            <w:proofErr w:type="spellStart"/>
            <w:r w:rsidRPr="002D3DE9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  <w:t>ЦМК______Чекризова</w:t>
            </w:r>
            <w:proofErr w:type="spellEnd"/>
            <w:r w:rsidRPr="002D3DE9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  <w:t xml:space="preserve"> М.Б.</w:t>
            </w:r>
          </w:p>
        </w:tc>
        <w:tc>
          <w:tcPr>
            <w:tcW w:w="3643" w:type="dxa"/>
          </w:tcPr>
          <w:p w:rsidR="002D3DE9" w:rsidRPr="002D3DE9" w:rsidRDefault="002D3DE9" w:rsidP="002D3D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</w:pPr>
            <w:r w:rsidRPr="002D3DE9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  <w:t xml:space="preserve">Одобрено на заседании НМС ОГАПОУ ЯПК и рекомендовано </w:t>
            </w:r>
          </w:p>
          <w:p w:rsidR="002D3DE9" w:rsidRPr="002D3DE9" w:rsidRDefault="002D3DE9" w:rsidP="002D3D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</w:pPr>
            <w:r w:rsidRPr="002D3DE9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  <w:t xml:space="preserve">к использованию </w:t>
            </w:r>
          </w:p>
          <w:p w:rsidR="002D3DE9" w:rsidRPr="002D3DE9" w:rsidRDefault="002D3DE9" w:rsidP="002D3D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</w:pPr>
            <w:r w:rsidRPr="002D3DE9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  <w:t>Протокол № __от_______2024г.</w:t>
            </w:r>
          </w:p>
        </w:tc>
      </w:tr>
    </w:tbl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2D3DE9" w:rsidRPr="002D3DE9" w:rsidRDefault="002D3DE9" w:rsidP="002D3D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3DE9">
        <w:rPr>
          <w:rFonts w:ascii="Times New Roman" w:eastAsia="Calibri" w:hAnsi="Times New Roman" w:cs="Times New Roman"/>
          <w:b/>
          <w:sz w:val="24"/>
          <w:szCs w:val="24"/>
        </w:rPr>
        <w:t>Рецензент:</w:t>
      </w:r>
    </w:p>
    <w:p w:rsidR="002D3DE9" w:rsidRPr="002D3DE9" w:rsidRDefault="002D3DE9" w:rsidP="002D3D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Калашникова Наталья Ивановна</w:t>
      </w:r>
      <w:r w:rsidRPr="002D3DE9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2D3D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методист</w:t>
      </w:r>
      <w:r w:rsidRPr="002D3DE9">
        <w:rPr>
          <w:rFonts w:ascii="Times New Roman" w:eastAsia="Calibri" w:hAnsi="Times New Roman" w:cs="Times New Roman"/>
          <w:sz w:val="24"/>
          <w:szCs w:val="24"/>
        </w:rPr>
        <w:t xml:space="preserve"> ОГАПОУ «Яковлевский педагогический колледж»</w:t>
      </w:r>
    </w:p>
    <w:p w:rsidR="002D3DE9" w:rsidRPr="002D3DE9" w:rsidRDefault="002D3DE9" w:rsidP="002D3DE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2D3DE9" w:rsidRPr="002D3DE9" w:rsidRDefault="002D3DE9" w:rsidP="002D3D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3DE9" w:rsidRPr="002D3DE9" w:rsidRDefault="002D3DE9" w:rsidP="002D3D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3DE9">
        <w:rPr>
          <w:rFonts w:ascii="Times New Roman" w:eastAsia="Calibri" w:hAnsi="Times New Roman" w:cs="Times New Roman"/>
          <w:b/>
          <w:sz w:val="24"/>
          <w:szCs w:val="24"/>
        </w:rPr>
        <w:t>Автор:</w:t>
      </w:r>
    </w:p>
    <w:p w:rsidR="002D3DE9" w:rsidRDefault="002D3DE9" w:rsidP="002D3D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Чмых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Виктория Игоревна</w:t>
      </w:r>
      <w:r w:rsidRPr="002D3DE9">
        <w:rPr>
          <w:rFonts w:ascii="Times New Roman" w:eastAsia="Calibri" w:hAnsi="Times New Roman" w:cs="Times New Roman"/>
          <w:b/>
          <w:sz w:val="24"/>
          <w:szCs w:val="24"/>
        </w:rPr>
        <w:t xml:space="preserve">,  </w:t>
      </w:r>
      <w:r w:rsidRPr="002D3DE9">
        <w:rPr>
          <w:rFonts w:ascii="Times New Roman" w:eastAsia="Calibri" w:hAnsi="Times New Roman" w:cs="Times New Roman"/>
          <w:sz w:val="24"/>
          <w:szCs w:val="24"/>
        </w:rPr>
        <w:t>преподаватель ОГАПОУ «Яковлевский педагогический колледж»</w:t>
      </w:r>
    </w:p>
    <w:p w:rsidR="002D3DE9" w:rsidRPr="002D3DE9" w:rsidRDefault="002D3DE9" w:rsidP="002D3D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D3DE9" w:rsidRPr="002D3DE9" w:rsidRDefault="002D3DE9" w:rsidP="002D3D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Pr="004B701E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 w:bidi="lo-LA"/>
        </w:rPr>
      </w:pPr>
    </w:p>
    <w:p w:rsidR="004B701E" w:rsidRPr="004B701E" w:rsidRDefault="002D3DE9" w:rsidP="004B70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22222"/>
          <w:sz w:val="24"/>
          <w:szCs w:val="24"/>
        </w:rPr>
      </w:pPr>
      <w:r w:rsidRPr="004B701E">
        <w:rPr>
          <w:rFonts w:ascii="Times New Roman" w:eastAsia="Calibri" w:hAnsi="Times New Roman" w:cs="Times New Roman"/>
          <w:color w:val="222222"/>
          <w:sz w:val="24"/>
          <w:szCs w:val="24"/>
        </w:rPr>
        <w:t>РАБОЧАЯ ТЕТРАДЬ по общеобразовательной дисциплине «География» для специальностей: 44.02.01 «Дошкольное образование», 44.02.02 «Преподавание в начальных классах», 44.02.03 «Педагогика дополнительного образования», 54.02.01 «Дизайн»</w:t>
      </w:r>
      <w:r w:rsidR="004B701E" w:rsidRPr="004B701E">
        <w:rPr>
          <w:rFonts w:ascii="Times New Roman" w:hAnsi="Times New Roman" w:cs="Times New Roman"/>
          <w:sz w:val="24"/>
          <w:szCs w:val="24"/>
        </w:rPr>
        <w:t xml:space="preserve"> </w:t>
      </w:r>
      <w:r w:rsidR="004B701E" w:rsidRPr="004B701E">
        <w:rPr>
          <w:rFonts w:ascii="Times New Roman" w:eastAsia="Calibri" w:hAnsi="Times New Roman" w:cs="Times New Roman"/>
          <w:color w:val="222222"/>
          <w:sz w:val="24"/>
          <w:szCs w:val="24"/>
        </w:rPr>
        <w:t>/ Сост. В.</w:t>
      </w:r>
      <w:r w:rsidR="008721FA">
        <w:rPr>
          <w:rFonts w:ascii="Times New Roman" w:eastAsia="Calibri" w:hAnsi="Times New Roman" w:cs="Times New Roman"/>
          <w:color w:val="222222"/>
          <w:sz w:val="24"/>
          <w:szCs w:val="24"/>
        </w:rPr>
        <w:t xml:space="preserve">И. </w:t>
      </w:r>
      <w:proofErr w:type="spellStart"/>
      <w:r w:rsidR="008721FA">
        <w:rPr>
          <w:rFonts w:ascii="Times New Roman" w:eastAsia="Calibri" w:hAnsi="Times New Roman" w:cs="Times New Roman"/>
          <w:color w:val="222222"/>
          <w:sz w:val="24"/>
          <w:szCs w:val="24"/>
        </w:rPr>
        <w:t>Чмых</w:t>
      </w:r>
      <w:proofErr w:type="spellEnd"/>
      <w:r w:rsidR="008721FA">
        <w:rPr>
          <w:rFonts w:ascii="Times New Roman" w:eastAsia="Calibri" w:hAnsi="Times New Roman" w:cs="Times New Roman"/>
          <w:color w:val="222222"/>
          <w:sz w:val="24"/>
          <w:szCs w:val="24"/>
        </w:rPr>
        <w:t xml:space="preserve"> – Строитель, 2024. – 25 </w:t>
      </w:r>
      <w:bookmarkStart w:id="0" w:name="_GoBack"/>
      <w:bookmarkEnd w:id="0"/>
      <w:r w:rsidR="004B701E" w:rsidRPr="004B701E">
        <w:rPr>
          <w:rFonts w:ascii="Times New Roman" w:eastAsia="Calibri" w:hAnsi="Times New Roman" w:cs="Times New Roman"/>
          <w:color w:val="222222"/>
          <w:sz w:val="24"/>
          <w:szCs w:val="24"/>
        </w:rPr>
        <w:t>с.</w:t>
      </w:r>
    </w:p>
    <w:p w:rsidR="004B701E" w:rsidRDefault="004B701E" w:rsidP="004B70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701E" w:rsidRDefault="004B701E" w:rsidP="004B70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701E" w:rsidRDefault="004B701E" w:rsidP="004B70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701E">
        <w:rPr>
          <w:rFonts w:ascii="Times New Roman" w:eastAsia="Calibri" w:hAnsi="Times New Roman" w:cs="Times New Roman"/>
          <w:sz w:val="24"/>
          <w:szCs w:val="24"/>
        </w:rPr>
        <w:t xml:space="preserve">Рабочая тетрадь предназначена для использования студентами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педагогического колледжа, обучающимися по специальностям: </w:t>
      </w:r>
      <w:r w:rsidRPr="004B701E">
        <w:rPr>
          <w:rFonts w:ascii="Times New Roman" w:eastAsia="Calibri" w:hAnsi="Times New Roman" w:cs="Times New Roman"/>
          <w:sz w:val="24"/>
          <w:szCs w:val="24"/>
        </w:rPr>
        <w:t>44.02.01 «Дошкольное образование», 44.02.02 «Преподавание в начальных классах», 44.02.03 «Педагогика дополнительного образования», 54.02.01 «Дизайн»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75658F" w:rsidRDefault="004B701E" w:rsidP="004B701E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Данная рабочая тетрадь направлена на закрепление теоретических и практических знаний, полученных в процессе лекционного курса по дисциплине География. </w:t>
      </w: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4B701E" w:rsidRDefault="004B701E" w:rsidP="004B701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701E" w:rsidRPr="004B701E" w:rsidRDefault="004B701E" w:rsidP="004B701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B701E">
        <w:rPr>
          <w:rFonts w:ascii="Times New Roman" w:eastAsia="Calibri" w:hAnsi="Times New Roman" w:cs="Times New Roman"/>
          <w:sz w:val="24"/>
          <w:szCs w:val="24"/>
        </w:rPr>
        <w:lastRenderedPageBreak/>
        <w:t>СОДЕРЖАНИЕ</w:t>
      </w: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15"/>
        <w:gridCol w:w="456"/>
      </w:tblGrid>
      <w:tr w:rsidR="003119DC" w:rsidRPr="003119DC" w:rsidTr="003119DC">
        <w:trPr>
          <w:trHeight w:val="21"/>
        </w:trPr>
        <w:tc>
          <w:tcPr>
            <w:tcW w:w="9115" w:type="dxa"/>
          </w:tcPr>
          <w:p w:rsidR="003119DC" w:rsidRDefault="003119DC" w:rsidP="00311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45039" w:rsidRPr="00445039" w:rsidRDefault="00F20A0B" w:rsidP="0044503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№1</w:t>
            </w:r>
            <w:r w:rsidR="00445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45039" w:rsidRPr="004450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 характеристика мира</w:t>
            </w:r>
            <w:r w:rsidR="006755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……………………………………………...</w:t>
            </w:r>
            <w:r w:rsidR="00085F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  <w:p w:rsidR="003119DC" w:rsidRPr="006755F4" w:rsidRDefault="00445039" w:rsidP="00311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 Тема: Политическая карта мира</w:t>
            </w:r>
            <w:r w:rsidR="007B1D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…………………………………………………….....</w:t>
            </w:r>
            <w:r w:rsidR="00085F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445039" w:rsidRPr="006755F4" w:rsidRDefault="00F20A0B" w:rsidP="0044503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55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№2</w:t>
            </w:r>
            <w:r w:rsidR="00445039" w:rsidRPr="006755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lo-LA"/>
              </w:rPr>
              <w:t xml:space="preserve"> </w:t>
            </w:r>
            <w:r w:rsidR="00445039" w:rsidRPr="006755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Население мира</w:t>
            </w:r>
            <w:r w:rsidR="006755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……………………………………………………………..</w:t>
            </w:r>
            <w:r w:rsidR="00251D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F20A0B" w:rsidRPr="006755F4" w:rsidRDefault="00445039" w:rsidP="00311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 Тема: Численность и воспроизводства население</w:t>
            </w:r>
            <w:r w:rsidR="00675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……………………………………</w:t>
            </w:r>
            <w:r w:rsidR="00251D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  <w:p w:rsidR="00CC752E" w:rsidRPr="00CC752E" w:rsidRDefault="00F20A0B" w:rsidP="00CC752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№3</w:t>
            </w:r>
            <w:r w:rsidR="00CC752E" w:rsidRPr="00CC75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lo-LA"/>
              </w:rPr>
              <w:t xml:space="preserve"> </w:t>
            </w:r>
            <w:r w:rsidR="00CC752E" w:rsidRPr="00CC75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Научно-техническая революция</w:t>
            </w:r>
            <w:r w:rsidR="006755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………………………………………….</w:t>
            </w:r>
            <w:r w:rsidR="00ED0B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  <w:p w:rsidR="00F20A0B" w:rsidRPr="006755F4" w:rsidRDefault="00CC752E" w:rsidP="00311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3.1 Тема: Мировое хозяйство</w:t>
            </w:r>
            <w:r w:rsidR="00F46A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………………………………………………………………</w:t>
            </w:r>
            <w:r w:rsidR="00ED0B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  <w:p w:rsidR="00CC752E" w:rsidRPr="00CC752E" w:rsidRDefault="00F20A0B" w:rsidP="00CC752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№4</w:t>
            </w:r>
            <w:r w:rsidR="00061E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C752E" w:rsidRPr="00CC75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География отраслей мирового хозяйства</w:t>
            </w:r>
            <w:r w:rsidR="00F46A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................................................</w:t>
            </w:r>
            <w:r w:rsidR="00ED0B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..9</w:t>
            </w:r>
          </w:p>
          <w:p w:rsidR="00F20A0B" w:rsidRDefault="00CC752E" w:rsidP="00311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5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4.1 Тема: География промышленности</w:t>
            </w:r>
            <w:r w:rsidR="00F46A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………………………………..…………………</w:t>
            </w:r>
            <w:r w:rsidR="00ED0B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..9</w:t>
            </w:r>
          </w:p>
          <w:p w:rsidR="00ED0BD0" w:rsidRDefault="00ED0BD0" w:rsidP="00311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4.2 Тема География сельского хозяйства………………………………………………...10</w:t>
            </w:r>
          </w:p>
          <w:p w:rsidR="00ED0BD0" w:rsidRPr="006755F4" w:rsidRDefault="00ED0BD0" w:rsidP="00311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4.3 Тема География транспорта…………………………………………………………..11</w:t>
            </w:r>
          </w:p>
          <w:p w:rsidR="00CC752E" w:rsidRPr="00CC752E" w:rsidRDefault="00F20A0B" w:rsidP="00CC752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№</w:t>
            </w:r>
            <w:r w:rsidR="006C49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 </w:t>
            </w:r>
            <w:r w:rsidR="00CC752E" w:rsidRPr="00CC75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Региональный обзор мира</w:t>
            </w:r>
            <w:r w:rsidR="00F46A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……………………………………………..…</w:t>
            </w:r>
            <w:r w:rsidR="001715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  <w:p w:rsidR="00085FBE" w:rsidRDefault="00CC752E" w:rsidP="00311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5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5.1 Тема: Страны Европы</w:t>
            </w:r>
            <w:r w:rsidR="00F46A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………………………………………………………………</w:t>
            </w:r>
            <w:r w:rsidR="001715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…13</w:t>
            </w:r>
          </w:p>
          <w:p w:rsidR="00F20A0B" w:rsidRPr="006755F4" w:rsidRDefault="00CC752E" w:rsidP="00311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5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5.2 </w:t>
            </w:r>
            <w:r w:rsidR="00754B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Pr="006755F4">
              <w:rPr>
                <w:rFonts w:ascii="Times New Roman" w:eastAsia="Calibri" w:hAnsi="Times New Roman" w:cs="Times New Roman"/>
                <w:sz w:val="24"/>
                <w:szCs w:val="24"/>
              </w:rPr>
              <w:t>Страны Азии</w:t>
            </w:r>
            <w:r w:rsidR="00754B98">
              <w:rPr>
                <w:rFonts w:ascii="Times New Roman" w:eastAsia="Calibri" w:hAnsi="Times New Roman" w:cs="Times New Roman"/>
                <w:sz w:val="24"/>
                <w:szCs w:val="24"/>
              </w:rPr>
              <w:t>………</w:t>
            </w:r>
            <w:r w:rsidR="00F46ABC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…………………………………………………………...</w:t>
            </w:r>
            <w:r w:rsidR="00754B9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1715E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F20A0B" w:rsidRPr="006755F4" w:rsidRDefault="00CC752E" w:rsidP="00311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5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5.3 </w:t>
            </w:r>
            <w:r w:rsidR="00754B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Pr="006755F4">
              <w:rPr>
                <w:rFonts w:ascii="Times New Roman" w:eastAsia="Calibri" w:hAnsi="Times New Roman" w:cs="Times New Roman"/>
                <w:sz w:val="24"/>
                <w:szCs w:val="24"/>
              </w:rPr>
              <w:t>Австралийский союз</w:t>
            </w:r>
            <w:r w:rsidR="00F46ABC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54B98">
              <w:rPr>
                <w:rFonts w:ascii="Times New Roman" w:eastAsia="Calibri" w:hAnsi="Times New Roman" w:cs="Times New Roman"/>
                <w:sz w:val="24"/>
                <w:szCs w:val="24"/>
              </w:rPr>
              <w:t>……...</w:t>
            </w:r>
            <w:r w:rsidR="001715E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CC752E" w:rsidRPr="006755F4" w:rsidRDefault="00CC752E" w:rsidP="00311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5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5.4 </w:t>
            </w:r>
            <w:r w:rsidR="00754B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Pr="006755F4">
              <w:rPr>
                <w:rFonts w:ascii="Times New Roman" w:eastAsia="Calibri" w:hAnsi="Times New Roman" w:cs="Times New Roman"/>
                <w:sz w:val="24"/>
                <w:szCs w:val="24"/>
              </w:rPr>
              <w:t>Страны Афр</w:t>
            </w:r>
            <w:r w:rsidR="006B30C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755F4"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r w:rsidR="006B30CC">
              <w:rPr>
                <w:rFonts w:ascii="Times New Roman" w:eastAsia="Calibri" w:hAnsi="Times New Roman" w:cs="Times New Roman"/>
                <w:sz w:val="24"/>
                <w:szCs w:val="24"/>
              </w:rPr>
              <w:t>…………</w:t>
            </w:r>
            <w:r w:rsidR="00754B98">
              <w:rPr>
                <w:rFonts w:ascii="Times New Roman" w:eastAsia="Calibri" w:hAnsi="Times New Roman" w:cs="Times New Roman"/>
                <w:sz w:val="24"/>
                <w:szCs w:val="24"/>
              </w:rPr>
              <w:t>….</w:t>
            </w:r>
            <w:r w:rsidR="00F46ABC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</w:t>
            </w:r>
            <w:r w:rsidR="006B30CC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r w:rsidR="001715E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CC752E" w:rsidRPr="006755F4" w:rsidRDefault="00CC752E" w:rsidP="00311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5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5.5. </w:t>
            </w:r>
            <w:r w:rsidR="00754B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="006755F4" w:rsidRPr="006755F4">
              <w:rPr>
                <w:rFonts w:ascii="Times New Roman" w:eastAsia="Calibri" w:hAnsi="Times New Roman" w:cs="Times New Roman"/>
                <w:sz w:val="24"/>
                <w:szCs w:val="24"/>
              </w:rPr>
              <w:t>Страны Северной Америки</w:t>
            </w:r>
            <w:r w:rsidR="00F46ABC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………………………………..…………………</w:t>
            </w:r>
            <w:r w:rsidR="00754B9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1715E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  <w:p w:rsidR="006755F4" w:rsidRPr="006755F4" w:rsidRDefault="006755F4" w:rsidP="00311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5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5.6. </w:t>
            </w:r>
            <w:r w:rsidR="00754B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  <w:r w:rsidRPr="006755F4">
              <w:rPr>
                <w:rFonts w:ascii="Times New Roman" w:eastAsia="Calibri" w:hAnsi="Times New Roman" w:cs="Times New Roman"/>
                <w:sz w:val="24"/>
                <w:szCs w:val="24"/>
              </w:rPr>
              <w:t>Страны Латинской Америки……………………………………………</w:t>
            </w:r>
            <w:r w:rsidR="00F46ABC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  <w:r w:rsidR="00754B98">
              <w:rPr>
                <w:rFonts w:ascii="Times New Roman" w:eastAsia="Calibri" w:hAnsi="Times New Roman" w:cs="Times New Roman"/>
                <w:sz w:val="24"/>
                <w:szCs w:val="24"/>
              </w:rPr>
              <w:t>…..</w:t>
            </w:r>
            <w:r w:rsidR="001715E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  <w:p w:rsidR="003119DC" w:rsidRPr="003119DC" w:rsidRDefault="006755F4" w:rsidP="00311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№6 Глобальные пробле</w:t>
            </w:r>
            <w:r w:rsidR="001715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мы человечества…………………………………...24</w:t>
            </w:r>
          </w:p>
        </w:tc>
        <w:tc>
          <w:tcPr>
            <w:tcW w:w="456" w:type="dxa"/>
          </w:tcPr>
          <w:p w:rsidR="003119DC" w:rsidRDefault="003119DC" w:rsidP="00311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119DC" w:rsidRDefault="003119DC" w:rsidP="00311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119DC" w:rsidRDefault="003119DC" w:rsidP="00311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D0BD0" w:rsidRPr="003119DC" w:rsidRDefault="00ED0BD0" w:rsidP="00311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19DC" w:rsidRPr="003119DC" w:rsidTr="003119DC">
        <w:trPr>
          <w:trHeight w:val="21"/>
        </w:trPr>
        <w:tc>
          <w:tcPr>
            <w:tcW w:w="9115" w:type="dxa"/>
          </w:tcPr>
          <w:p w:rsidR="003119DC" w:rsidRPr="003119DC" w:rsidRDefault="003119DC" w:rsidP="00311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19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Список литературы</w:t>
            </w:r>
            <w:r w:rsidR="004132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………………………………………………………………</w:t>
            </w:r>
            <w:r w:rsidR="001715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……...25</w:t>
            </w:r>
          </w:p>
        </w:tc>
        <w:tc>
          <w:tcPr>
            <w:tcW w:w="456" w:type="dxa"/>
          </w:tcPr>
          <w:p w:rsidR="003119DC" w:rsidRPr="003119DC" w:rsidRDefault="003119DC" w:rsidP="00311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5658F" w:rsidRDefault="0075658F" w:rsidP="003119D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ED0BD0" w:rsidRPr="00ED0BD0" w:rsidRDefault="00ED0BD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 w:bidi="lo-LA"/>
        </w:rPr>
        <w:lastRenderedPageBreak/>
        <w:t>Пояснительная записка</w:t>
      </w:r>
    </w:p>
    <w:p w:rsidR="00F65E38" w:rsidRPr="00311C96" w:rsidRDefault="00F65E38" w:rsidP="006B30C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1C96">
        <w:rPr>
          <w:rFonts w:ascii="Times New Roman" w:eastAsia="Times New Roman" w:hAnsi="Times New Roman" w:cs="Times New Roman"/>
          <w:bCs/>
          <w:sz w:val="24"/>
          <w:szCs w:val="24"/>
          <w:lang w:eastAsia="ru-RU" w:bidi="lo-LA"/>
        </w:rPr>
        <w:t xml:space="preserve">Рабочая тетрадь по общеобразовательной дисциплине «География» является частью  образовательной программы в соответствии с ФГОС СПО по специальностям: 44.02.01 «Дошкольное образование», </w:t>
      </w:r>
      <w:r w:rsidRPr="00311C96">
        <w:rPr>
          <w:rFonts w:ascii="Times New Roman" w:eastAsia="Calibri" w:hAnsi="Times New Roman" w:cs="Times New Roman"/>
          <w:sz w:val="24"/>
          <w:szCs w:val="24"/>
        </w:rPr>
        <w:t>44.02.02 «Преподавание в начальных классах», 44.02.03 «Педагогика дополнительного образования», 54.02.01 «Дизайн».</w:t>
      </w:r>
    </w:p>
    <w:p w:rsidR="00F65E38" w:rsidRPr="00311C96" w:rsidRDefault="00F65E38" w:rsidP="006B30CC">
      <w:pPr>
        <w:shd w:val="clear" w:color="auto" w:fill="FFFFFF"/>
        <w:spacing w:after="0" w:line="240" w:lineRule="auto"/>
        <w:ind w:left="-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lo-LA"/>
        </w:rPr>
      </w:pPr>
      <w:r w:rsidRPr="00311C96">
        <w:rPr>
          <w:rFonts w:ascii="Times New Roman" w:eastAsia="Times New Roman" w:hAnsi="Times New Roman" w:cs="Times New Roman"/>
          <w:bCs/>
          <w:sz w:val="24"/>
          <w:szCs w:val="24"/>
          <w:lang w:eastAsia="ru-RU" w:bidi="lo-LA"/>
        </w:rPr>
        <w:tab/>
      </w:r>
      <w:r w:rsidR="006B30CC">
        <w:rPr>
          <w:rFonts w:ascii="Times New Roman" w:eastAsia="Times New Roman" w:hAnsi="Times New Roman" w:cs="Times New Roman"/>
          <w:bCs/>
          <w:sz w:val="24"/>
          <w:szCs w:val="24"/>
          <w:lang w:eastAsia="ru-RU" w:bidi="lo-LA"/>
        </w:rPr>
        <w:tab/>
      </w:r>
      <w:r w:rsidRPr="00311C96">
        <w:rPr>
          <w:rFonts w:ascii="Times New Roman" w:eastAsia="Times New Roman" w:hAnsi="Times New Roman" w:cs="Times New Roman"/>
          <w:bCs/>
          <w:sz w:val="24"/>
          <w:szCs w:val="24"/>
          <w:lang w:eastAsia="ru-RU" w:bidi="lo-LA"/>
        </w:rPr>
        <w:t>Данная рабочая тетрадь поможет изучить первую часть курса «Экономическая и социальная география». Работая в тетради, над различными заданиями закрепляется основной материал курса</w:t>
      </w:r>
    </w:p>
    <w:p w:rsidR="00F65E38" w:rsidRPr="00311C96" w:rsidRDefault="00F65E38" w:rsidP="006B30CC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lo-LA"/>
        </w:rPr>
      </w:pPr>
      <w:r w:rsidRPr="00311C96">
        <w:rPr>
          <w:rFonts w:ascii="Times New Roman" w:eastAsia="Times New Roman" w:hAnsi="Times New Roman" w:cs="Times New Roman"/>
          <w:bCs/>
          <w:sz w:val="24"/>
          <w:szCs w:val="24"/>
          <w:lang w:eastAsia="ru-RU" w:bidi="lo-LA"/>
        </w:rPr>
        <w:tab/>
        <w:t xml:space="preserve">Рабочая тетрадь позволяет: </w:t>
      </w:r>
    </w:p>
    <w:p w:rsidR="00311C96" w:rsidRPr="006B30CC" w:rsidRDefault="00311C96" w:rsidP="00311C96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</w:pPr>
      <w:r w:rsidRPr="00311C96">
        <w:rPr>
          <w:rFonts w:ascii="Times New Roman" w:eastAsia="Times New Roman" w:hAnsi="Times New Roman" w:cs="Times New Roman"/>
          <w:w w:val="85"/>
          <w:sz w:val="24"/>
          <w:szCs w:val="24"/>
          <w:lang w:eastAsia="ru-RU"/>
        </w:rPr>
        <w:t xml:space="preserve">- </w:t>
      </w:r>
      <w:r w:rsidRPr="006B30CC">
        <w:rPr>
          <w:rFonts w:ascii="Times New Roman" w:eastAsia="Times New Roman" w:hAnsi="Times New Roman" w:cs="Times New Roman"/>
          <w:w w:val="85"/>
          <w:sz w:val="24"/>
          <w:szCs w:val="24"/>
          <w:lang w:eastAsia="ru-RU"/>
        </w:rPr>
        <w:t xml:space="preserve">сформировать </w:t>
      </w:r>
      <w:r w:rsidR="00F65E38" w:rsidRPr="006B30CC">
        <w:rPr>
          <w:rFonts w:ascii="Times New Roman" w:eastAsia="Times New Roman" w:hAnsi="Times New Roman" w:cs="Times New Roman"/>
          <w:w w:val="85"/>
          <w:sz w:val="24"/>
          <w:szCs w:val="24"/>
          <w:lang w:eastAsia="ru-RU"/>
        </w:rPr>
        <w:t>освоение системы географических</w:t>
      </w:r>
      <w:r w:rsidR="00F65E38" w:rsidRPr="006B30CC">
        <w:rPr>
          <w:rFonts w:ascii="Times New Roman" w:eastAsia="Times New Roman" w:hAnsi="Times New Roman" w:cs="Times New Roman"/>
          <w:spacing w:val="1"/>
          <w:w w:val="8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знаний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о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целостном,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многообразном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и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динамично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изменяющемся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мире,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</w:p>
    <w:p w:rsidR="00311C96" w:rsidRPr="006B30CC" w:rsidRDefault="00311C96" w:rsidP="00311C96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</w:pPr>
      <w:r w:rsidRPr="006B30CC">
        <w:rPr>
          <w:rFonts w:ascii="Times New Roman" w:eastAsia="Times New Roman" w:hAnsi="Times New Roman" w:cs="Times New Roman"/>
          <w:w w:val="85"/>
          <w:sz w:val="24"/>
          <w:szCs w:val="24"/>
          <w:lang w:eastAsia="ru-RU"/>
        </w:rPr>
        <w:t>- владеть</w:t>
      </w:r>
      <w:r w:rsidR="00F65E38" w:rsidRPr="006B30CC">
        <w:rPr>
          <w:rFonts w:ascii="Times New Roman" w:eastAsia="Times New Roman" w:hAnsi="Times New Roman" w:cs="Times New Roman"/>
          <w:w w:val="85"/>
          <w:sz w:val="24"/>
          <w:szCs w:val="24"/>
          <w:lang w:eastAsia="ru-RU"/>
        </w:rPr>
        <w:t xml:space="preserve"> умениями сочетать глобальный, региональный и локальный подходы</w:t>
      </w:r>
      <w:r w:rsidR="00F65E38" w:rsidRPr="006B30CC">
        <w:rPr>
          <w:rFonts w:ascii="Times New Roman" w:eastAsia="Times New Roman" w:hAnsi="Times New Roman" w:cs="Times New Roman"/>
          <w:spacing w:val="1"/>
          <w:w w:val="8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для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описания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и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анализа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природных,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социально-экономических,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proofErr w:type="spellStart"/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геоэкологических</w:t>
      </w:r>
      <w:proofErr w:type="spellEnd"/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 xml:space="preserve"> процессов и явлений; развитие познавательных интересов,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интеллектуальных и творческих способностей</w:t>
      </w:r>
      <w:r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.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 xml:space="preserve"> </w:t>
      </w:r>
    </w:p>
    <w:p w:rsidR="00311C96" w:rsidRPr="006B30CC" w:rsidRDefault="00311C96" w:rsidP="00311C96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w w:val="85"/>
          <w:sz w:val="24"/>
          <w:szCs w:val="24"/>
          <w:lang w:eastAsia="ru-RU"/>
        </w:rPr>
      </w:pPr>
      <w:r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 xml:space="preserve">-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использова</w:t>
      </w:r>
      <w:r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ть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в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практической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деятельности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и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повседневной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жизни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разнообразных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географических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методов,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знаний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и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умений,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а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также</w:t>
      </w:r>
      <w:r w:rsidR="00F65E38" w:rsidRPr="006B30CC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географической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информации;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нахождение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и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применение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географической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информации,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включая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географические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карты,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статистические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материалы,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геоинформационные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системы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="00F65E38"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и</w:t>
      </w:r>
      <w:r w:rsidR="00F65E38" w:rsidRPr="006B30CC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eastAsia="ru-RU"/>
        </w:rPr>
        <w:t xml:space="preserve"> </w:t>
      </w:r>
      <w:r w:rsidRPr="006B30C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интернет - ресурсы.</w:t>
      </w:r>
    </w:p>
    <w:p w:rsidR="00F65E38" w:rsidRPr="00311C96" w:rsidRDefault="00311C96" w:rsidP="00311C96">
      <w:pPr>
        <w:widowControl w:val="0"/>
        <w:spacing w:after="0" w:line="240" w:lineRule="auto"/>
        <w:ind w:left="-567" w:firstLine="1275"/>
        <w:jc w:val="both"/>
        <w:rPr>
          <w:rFonts w:ascii="Times New Roman" w:eastAsia="Times New Roman" w:hAnsi="Times New Roman" w:cs="Times New Roman"/>
          <w:w w:val="85"/>
          <w:sz w:val="24"/>
          <w:szCs w:val="24"/>
          <w:lang w:eastAsia="ru-RU"/>
        </w:rPr>
      </w:pPr>
      <w:r w:rsidRPr="00311C96">
        <w:rPr>
          <w:rFonts w:ascii="Times New Roman" w:eastAsia="Times New Roman" w:hAnsi="Times New Roman" w:cs="Times New Roman"/>
          <w:bCs/>
          <w:sz w:val="24"/>
          <w:szCs w:val="24"/>
          <w:lang w:eastAsia="ru-RU" w:bidi="lo-LA"/>
        </w:rPr>
        <w:t>Рабочая тетрадь дает возможность студентам использовать ее не только при подготовке к экзамену, но и при последующем обращении к накопленному материалу.</w:t>
      </w: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75658F" w:rsidRDefault="0075658F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4B701E" w:rsidRDefault="004B701E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4B701E" w:rsidRDefault="004B701E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4B701E" w:rsidRDefault="004B701E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4B701E" w:rsidRDefault="004B701E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4B701E" w:rsidRDefault="004B701E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4B701E" w:rsidRDefault="004B701E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4B701E" w:rsidRDefault="004B701E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4B701E" w:rsidRDefault="004B701E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4B701E" w:rsidRDefault="004B701E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4B701E" w:rsidRDefault="004B701E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251D2E" w:rsidRDefault="00251D2E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251D2E" w:rsidRDefault="00251D2E" w:rsidP="00311C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6B30CC" w:rsidRDefault="006B30CC" w:rsidP="00311C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 w:bidi="lo-LA"/>
        </w:rPr>
      </w:pPr>
    </w:p>
    <w:p w:rsidR="008D4600" w:rsidRPr="00ED0BD0" w:rsidRDefault="008D4600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Модуль 1. Общая характеристика мира</w:t>
      </w:r>
    </w:p>
    <w:p w:rsidR="008D4600" w:rsidRPr="00ED0BD0" w:rsidRDefault="006B30CC" w:rsidP="008D46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1.1 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Тема: Политическая карта мира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№1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Перечислите этапы формирование политической карты мира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а)</w:t>
      </w:r>
      <w:r w:rsidR="009D00A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б)</w:t>
      </w:r>
      <w:r w:rsidR="009D00A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в)</w:t>
      </w:r>
      <w:r w:rsidR="009D00A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г)</w:t>
      </w:r>
      <w:r w:rsidR="009D00A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д)</w:t>
      </w:r>
      <w:r w:rsidR="009D00A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 2</w:t>
      </w:r>
    </w:p>
    <w:p w:rsidR="009D00A9" w:rsidRPr="00ED0BD0" w:rsidRDefault="008D4600" w:rsidP="00154B75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«Что их объединяет»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- США, ФРГ, Франция, Великобритания, Япония …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- Саудовская Аравия, Кувейт, ОАЭ, Бахрейн, Иран …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- Австралия, Новая Зеландия, ЮАР, Канада, Израиль …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- Южная Корея, Сингапур, Тайвань</w:t>
      </w:r>
      <w:proofErr w:type="gramEnd"/>
    </w:p>
    <w:p w:rsidR="009D00A9" w:rsidRPr="00ED0BD0" w:rsidRDefault="009D00A9" w:rsidP="00154B75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Задание 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№ 3</w:t>
      </w:r>
    </w:p>
    <w:p w:rsidR="009D00A9" w:rsidRPr="00ED0BD0" w:rsidRDefault="008D4600" w:rsidP="00154B7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К какому типу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по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государственного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устройства относятся перечисленные страны мира: </w:t>
      </w:r>
      <w:proofErr w:type="gramStart"/>
      <w:r w:rsidRPr="00ED0BD0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lo-LA"/>
        </w:rPr>
        <w:t>Россия, Беларусь, Франция, Япония, Канада, Непал, Италия, Турция, ОАЭ, Мексика, США, Китай, Испания, Великобритания, Марокко, Алжир, Бельгия, Пакистан, Саудовская Аравия, Швеция, Дания, Монголия</w:t>
      </w:r>
      <w:proofErr w:type="gramEnd"/>
    </w:p>
    <w:p w:rsidR="009D00A9" w:rsidRPr="00ED0BD0" w:rsidRDefault="008D4600" w:rsidP="00154B75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 4</w:t>
      </w:r>
    </w:p>
    <w:p w:rsidR="008D4600" w:rsidRPr="00ED0BD0" w:rsidRDefault="008D4600" w:rsidP="00154B7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«Самая, самая»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1. Самое большое по площади государство мира: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Китай; б) Россия; в) Бразилия.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2. Самое маленькое в мире государство: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Ватикан; б) Сан-Марино; в) Лихтенштейн.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3. Самое молодое государство: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Восточный Тимор; б) Египет; в) Италия.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4. Самое крупное государство по численности населения: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США; б) Бангладеш; в) Китай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5. Самое высокогорное государство: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Иран; б) Непал; в) Индия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№5</w:t>
      </w:r>
    </w:p>
    <w:p w:rsidR="00F20A0B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</w:t>
      </w:r>
      <w:r w:rsidR="009D00A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 чем выражается многоликость современного мира</w:t>
      </w:r>
      <w:r w:rsidR="009D00A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?</w:t>
      </w:r>
    </w:p>
    <w:p w:rsidR="003273CB" w:rsidRPr="006B30CC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</w:t>
      </w:r>
      <w:r w:rsidR="009D00A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 чем суть современного этапа международных отношений и его отраж</w:t>
      </w:r>
      <w:r w:rsidR="00CC752E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ение на политической карте мира</w:t>
      </w:r>
      <w:proofErr w:type="gramStart"/>
      <w:r w:rsidR="00CC752E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r w:rsidR="009D00A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?</w:t>
      </w:r>
      <w:proofErr w:type="gramEnd"/>
    </w:p>
    <w:p w:rsidR="00445039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Задание №6 </w:t>
      </w:r>
    </w:p>
    <w:p w:rsidR="009D00A9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Назовите</w:t>
      </w:r>
      <w:r w:rsidR="009D00A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:</w:t>
      </w:r>
    </w:p>
    <w:p w:rsidR="003119DC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страны «большой восьмерки»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страны « переселенческого капитализма»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экономически высокоразвитые страны Западной Европы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Социалистические страны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</w:t>
      </w:r>
    </w:p>
    <w:p w:rsidR="006B30CC" w:rsidRDefault="006B30CC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BF05BA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lastRenderedPageBreak/>
        <w:t>Задание № 7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Подчеркните страны с</w:t>
      </w:r>
      <w:r w:rsidR="003273CB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монархической формой правления: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Бельгия, Бразилия, Греция, индия, Ирландия, Испания, Кувейт, Канада, Китай, Малайзия, Мали, Марокко, Саудовская Аравия, Сирия, Япония</w:t>
      </w:r>
      <w:r w:rsidR="00154B7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</w:t>
      </w:r>
      <w:proofErr w:type="gramEnd"/>
    </w:p>
    <w:p w:rsidR="008D4600" w:rsidRPr="00ED0BD0" w:rsidRDefault="008D4600" w:rsidP="00154B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6B30CC" w:rsidRDefault="006B30CC" w:rsidP="00BF05B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8D4600" w:rsidRPr="00ED0BD0" w:rsidRDefault="008D4600" w:rsidP="00BF05B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Модуль № 2 Население мира</w:t>
      </w:r>
    </w:p>
    <w:p w:rsidR="008D4600" w:rsidRPr="00ED0BD0" w:rsidRDefault="00CC752E" w:rsidP="00BF05B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2.1 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Тема: Численность и воспроизводства население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№1</w:t>
      </w:r>
      <w:r w:rsidR="00154B75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Тест</w:t>
      </w:r>
      <w:r w:rsidR="00154B7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</w:t>
      </w:r>
    </w:p>
    <w:p w:rsidR="00BF05BA" w:rsidRPr="00ED0BD0" w:rsidRDefault="008D4600" w:rsidP="00154B75">
      <w:pPr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Самая распространенная по числу приверженцев религия – это: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ис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лам б) буддизм в) христианство </w:t>
      </w:r>
    </w:p>
    <w:p w:rsidR="00BF05BA" w:rsidRPr="00ED0BD0" w:rsidRDefault="008D4600" w:rsidP="00154B75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Наиболее многочисленная языковая семья – это: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алтайская б) индоевро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пейская в) уральско-юкагирская </w:t>
      </w:r>
    </w:p>
    <w:p w:rsidR="00BF05BA" w:rsidRPr="00ED0BD0" w:rsidRDefault="008D4600" w:rsidP="00154B75">
      <w:pPr>
        <w:pStyle w:val="a6"/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Средняя плотность населения мира составляет: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15 чел/км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б) 700 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чел/км2 в) 46 чел/км2 </w:t>
      </w:r>
    </w:p>
    <w:p w:rsidR="00BF05BA" w:rsidRPr="00ED0BD0" w:rsidRDefault="008D4600" w:rsidP="00154B75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 В какой из стран преобладают мужч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ины 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Польша б) США в) Индия </w:t>
      </w:r>
    </w:p>
    <w:p w:rsidR="00BF05BA" w:rsidRPr="00ED0BD0" w:rsidRDefault="008D4600" w:rsidP="00154B75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5. В каком из государств многодетность поощряется религией: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Саудов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ская Аравия б) Швеция в) Дания </w:t>
      </w:r>
    </w:p>
    <w:p w:rsidR="00BF05BA" w:rsidRPr="00ED0BD0" w:rsidRDefault="008D4600" w:rsidP="00154B75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6. В возрастной структуре населения преобладают дети в государстве: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Швеция б) Индия в</w:t>
      </w:r>
      <w:proofErr w:type="gramStart"/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)М</w:t>
      </w:r>
      <w:proofErr w:type="gramEnd"/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олдова </w:t>
      </w:r>
    </w:p>
    <w:p w:rsidR="00BF05BA" w:rsidRPr="00ED0BD0" w:rsidRDefault="008D4600" w:rsidP="00154B75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7. К индоевропейской языковой семье относится группа: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кита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йская б) романская в) тюркская </w:t>
      </w:r>
    </w:p>
    <w:p w:rsidR="00BF05BA" w:rsidRPr="00ED0BD0" w:rsidRDefault="008D4600" w:rsidP="00154B75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8. Переманивание специалистов высокого уровня в развитые государства называется: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эмиграция б) «утечка умов» в) иммиграция </w:t>
      </w:r>
    </w:p>
    <w:p w:rsidR="008D4600" w:rsidRPr="00ED0BD0" w:rsidRDefault="008D4600" w:rsidP="00154B75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9. К малозаселенным территориям относятся: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 xml:space="preserve">а) высокогорные области б) 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низменности в) возвышенности </w:t>
      </w:r>
    </w:p>
    <w:p w:rsidR="00CC752E" w:rsidRPr="00ED0BD0" w:rsidRDefault="008D4600" w:rsidP="00ED0BD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2</w:t>
      </w:r>
      <w:r w:rsidR="00154B75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.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Определите, какому понятию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соответствуют приведенные определения.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</w:t>
      </w:r>
      <w:r w:rsidR="00BF05B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айденные соответствия запишите.</w:t>
      </w:r>
    </w:p>
    <w:tbl>
      <w:tblPr>
        <w:tblW w:w="100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500"/>
        <w:gridCol w:w="2520"/>
      </w:tblGrid>
      <w:tr w:rsidR="008D4600" w:rsidRPr="00ED0BD0" w:rsidTr="00154B75">
        <w:trPr>
          <w:trHeight w:val="255"/>
        </w:trPr>
        <w:tc>
          <w:tcPr>
            <w:tcW w:w="75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  <w:r w:rsidRPr="00ED0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lo-LA"/>
              </w:rPr>
              <w:t>Определение</w:t>
            </w:r>
          </w:p>
        </w:tc>
        <w:tc>
          <w:tcPr>
            <w:tcW w:w="25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  <w:r w:rsidRPr="00ED0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lo-LA"/>
              </w:rPr>
              <w:t>Понятие</w:t>
            </w:r>
          </w:p>
        </w:tc>
      </w:tr>
      <w:tr w:rsidR="008D4600" w:rsidRPr="00ED0BD0" w:rsidTr="00154B75">
        <w:trPr>
          <w:trHeight w:val="765"/>
        </w:trPr>
        <w:tc>
          <w:tcPr>
            <w:tcW w:w="75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1. Исторически сложившаяся, устойчивая общность людей, объ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softHyphen/>
              <w:t>единяемых языком, территорией, хозяйством, культурой, нацио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softHyphen/>
              <w:t>нальным самосознанием</w:t>
            </w:r>
          </w:p>
        </w:tc>
        <w:tc>
          <w:tcPr>
            <w:tcW w:w="25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а)</w:t>
            </w:r>
            <w:r w:rsidR="00C132D9"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 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депопуляция</w:t>
            </w:r>
          </w:p>
        </w:tc>
      </w:tr>
      <w:tr w:rsidR="008D4600" w:rsidRPr="00ED0BD0" w:rsidTr="00154B75">
        <w:trPr>
          <w:trHeight w:val="480"/>
        </w:trPr>
        <w:tc>
          <w:tcPr>
            <w:tcW w:w="75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2. Совокупность процессов рождаемости, смертности и естествен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softHyphen/>
              <w:t>ного прироста населения</w:t>
            </w:r>
          </w:p>
        </w:tc>
        <w:tc>
          <w:tcPr>
            <w:tcW w:w="25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б) демографический переход</w:t>
            </w:r>
          </w:p>
        </w:tc>
      </w:tr>
      <w:tr w:rsidR="008D4600" w:rsidRPr="00ED0BD0" w:rsidTr="00154B75">
        <w:trPr>
          <w:trHeight w:val="495"/>
        </w:trPr>
        <w:tc>
          <w:tcPr>
            <w:tcW w:w="75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3. Уменьшение населения страны, района в результате суженного воспроизводства, приводящего к его абсолютной убыли</w:t>
            </w:r>
          </w:p>
        </w:tc>
        <w:tc>
          <w:tcPr>
            <w:tcW w:w="25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в) демографическая политика</w:t>
            </w:r>
          </w:p>
        </w:tc>
      </w:tr>
      <w:tr w:rsidR="008D4600" w:rsidRPr="00ED0BD0" w:rsidTr="00154B75">
        <w:trPr>
          <w:trHeight w:val="480"/>
        </w:trPr>
        <w:tc>
          <w:tcPr>
            <w:tcW w:w="75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4. Процесс роста городов, повышения удельного веса городского населения, распространения городского образа жизни</w:t>
            </w:r>
          </w:p>
        </w:tc>
        <w:tc>
          <w:tcPr>
            <w:tcW w:w="25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г) экономически ак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softHyphen/>
              <w:t>тивное население</w:t>
            </w:r>
          </w:p>
        </w:tc>
      </w:tr>
      <w:tr w:rsidR="008D4600" w:rsidRPr="00ED0BD0" w:rsidTr="00154B75">
        <w:trPr>
          <w:trHeight w:val="735"/>
        </w:trPr>
        <w:tc>
          <w:tcPr>
            <w:tcW w:w="75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5. Процесс последовательных изменений рождаемости, смерт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softHyphen/>
              <w:t xml:space="preserve">ности и 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lastRenderedPageBreak/>
              <w:t>естественного прироста населения по мере социально-экономического развития стран</w:t>
            </w:r>
          </w:p>
        </w:tc>
        <w:tc>
          <w:tcPr>
            <w:tcW w:w="25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lastRenderedPageBreak/>
              <w:br/>
              <w:t>д) демография</w:t>
            </w:r>
          </w:p>
        </w:tc>
      </w:tr>
      <w:tr w:rsidR="008D4600" w:rsidRPr="00ED0BD0" w:rsidTr="00154B75">
        <w:trPr>
          <w:trHeight w:val="480"/>
        </w:trPr>
        <w:tc>
          <w:tcPr>
            <w:tcW w:w="75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lastRenderedPageBreak/>
              <w:br/>
              <w:t>6. Система различных мер, предпринимаемых государством с це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softHyphen/>
              <w:t>лью воздействия на естественное движение населения</w:t>
            </w:r>
          </w:p>
        </w:tc>
        <w:tc>
          <w:tcPr>
            <w:tcW w:w="25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е) урбанизация</w:t>
            </w:r>
          </w:p>
        </w:tc>
      </w:tr>
      <w:tr w:rsidR="008D4600" w:rsidRPr="00ED0BD0" w:rsidTr="00154B75">
        <w:trPr>
          <w:trHeight w:val="735"/>
        </w:trPr>
        <w:tc>
          <w:tcPr>
            <w:tcW w:w="75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7. Наука о закономерностях воспроизводства населения, изучаю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softHyphen/>
              <w:t>щая его численность, естественный прирост, возрастной и поло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softHyphen/>
              <w:t>вой состав и др.</w:t>
            </w:r>
          </w:p>
        </w:tc>
        <w:tc>
          <w:tcPr>
            <w:tcW w:w="25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ж</w:t>
            </w:r>
            <w:proofErr w:type="gramStart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)в</w:t>
            </w:r>
            <w:proofErr w:type="gramEnd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оспроизводство населения</w:t>
            </w:r>
          </w:p>
        </w:tc>
      </w:tr>
      <w:tr w:rsidR="008D4600" w:rsidRPr="00ED0BD0" w:rsidTr="00154B75">
        <w:trPr>
          <w:trHeight w:val="225"/>
        </w:trPr>
        <w:tc>
          <w:tcPr>
            <w:tcW w:w="75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8. Скопление городов</w:t>
            </w:r>
          </w:p>
        </w:tc>
        <w:tc>
          <w:tcPr>
            <w:tcW w:w="25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з) иммиграция</w:t>
            </w:r>
          </w:p>
        </w:tc>
      </w:tr>
      <w:tr w:rsidR="008D4600" w:rsidRPr="00ED0BD0" w:rsidTr="00154B75">
        <w:trPr>
          <w:trHeight w:val="480"/>
        </w:trPr>
        <w:tc>
          <w:tcPr>
            <w:tcW w:w="75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9. Гигантское скопление агломераций и городов, слившихся друг с другом</w:t>
            </w:r>
          </w:p>
        </w:tc>
        <w:tc>
          <w:tcPr>
            <w:tcW w:w="25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и) эмиграция</w:t>
            </w:r>
          </w:p>
        </w:tc>
      </w:tr>
      <w:tr w:rsidR="008D4600" w:rsidRPr="00ED0BD0" w:rsidTr="00154B75">
        <w:trPr>
          <w:trHeight w:val="480"/>
        </w:trPr>
        <w:tc>
          <w:tcPr>
            <w:tcW w:w="75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10. Часть трудоспособного населения, которая участвует в мате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softHyphen/>
              <w:t>риальном производстве и непроизводственной сфере</w:t>
            </w:r>
          </w:p>
        </w:tc>
        <w:tc>
          <w:tcPr>
            <w:tcW w:w="25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к) мегаполис</w:t>
            </w:r>
          </w:p>
        </w:tc>
      </w:tr>
      <w:tr w:rsidR="008D4600" w:rsidRPr="00ED0BD0" w:rsidTr="00154B75">
        <w:trPr>
          <w:trHeight w:val="210"/>
        </w:trPr>
        <w:tc>
          <w:tcPr>
            <w:tcW w:w="75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11. Выезд людей из своей страны на постоянное жительство</w:t>
            </w:r>
          </w:p>
        </w:tc>
        <w:tc>
          <w:tcPr>
            <w:tcW w:w="25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л) агломерация</w:t>
            </w:r>
          </w:p>
        </w:tc>
      </w:tr>
      <w:tr w:rsidR="008D4600" w:rsidRPr="00ED0BD0" w:rsidTr="00154B75">
        <w:trPr>
          <w:trHeight w:val="225"/>
        </w:trPr>
        <w:tc>
          <w:tcPr>
            <w:tcW w:w="75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12. Въезд людей в другую страну</w:t>
            </w:r>
          </w:p>
        </w:tc>
        <w:tc>
          <w:tcPr>
            <w:tcW w:w="25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154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м)</w:t>
            </w:r>
            <w:r w:rsidR="00BF05BA"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 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этнос</w:t>
            </w:r>
          </w:p>
        </w:tc>
      </w:tr>
    </w:tbl>
    <w:p w:rsidR="00CC752E" w:rsidRPr="00ED0BD0" w:rsidRDefault="00CC752E" w:rsidP="00154B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154B75" w:rsidRPr="00ED0BD0" w:rsidRDefault="008D4600" w:rsidP="00154B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№3</w:t>
      </w:r>
      <w:r w:rsidR="00154B7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.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На каком из следующих языков говорит население района, отмеченного на картосхеме: английском, француз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softHyphen/>
        <w:t>ском, немецком, испанском, по</w:t>
      </w:r>
      <w:r w:rsidR="00BE55E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ртугальском, арабском?</w:t>
      </w:r>
    </w:p>
    <w:p w:rsidR="00BE55E0" w:rsidRPr="00ED0BD0" w:rsidRDefault="008D4600" w:rsidP="00154B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</w:r>
      <w:r w:rsidRPr="00ED0BD0">
        <w:rPr>
          <w:rFonts w:ascii="Times New Roman" w:eastAsia="Times New Roman" w:hAnsi="Times New Roman" w:cs="Times New Roman"/>
          <w:noProof/>
          <w:sz w:val="24"/>
          <w:szCs w:val="24"/>
          <w:lang w:eastAsia="ru-RU" w:bidi="lo-LA"/>
        </w:rPr>
        <w:drawing>
          <wp:inline distT="0" distB="0" distL="0" distR="0">
            <wp:extent cx="1939615" cy="1152525"/>
            <wp:effectExtent l="0" t="0" r="0" b="0"/>
            <wp:docPr id="1" name="Рисунок 1" descr="https://fsd.kopilkaurokov.ru/uploads/user_file_561396fa97c2c/rabochaia-tietrad-po-ghieoghrafii-10-11-klass-dlia-studientov-kolliedzha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kopilkaurokov.ru/uploads/user_file_561396fa97c2c/rabochaia-tietrad-po-ghieoghrafii-10-11-klass-dlia-studientov-kolliedzha_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61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2D9" w:rsidRPr="00ED0BD0" w:rsidRDefault="00C132D9" w:rsidP="00BE55E0">
      <w:pPr>
        <w:shd w:val="clear" w:color="auto" w:fill="FFFFFF"/>
        <w:spacing w:after="15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8D4600" w:rsidRPr="00ED0BD0" w:rsidRDefault="008D4600" w:rsidP="00BE55E0">
      <w:pPr>
        <w:shd w:val="clear" w:color="auto" w:fill="FFFFFF"/>
        <w:spacing w:after="15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 4.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Заполните приведенную ниже таблицу примерами трех-пяти стран каждой из следующих градаций плотности населения:</w:t>
      </w:r>
    </w:p>
    <w:p w:rsidR="003119DC" w:rsidRPr="00ED0BD0" w:rsidRDefault="003119DC" w:rsidP="00BE55E0">
      <w:pPr>
        <w:shd w:val="clear" w:color="auto" w:fill="FFFFFF"/>
        <w:spacing w:after="15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tbl>
      <w:tblPr>
        <w:tblW w:w="715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739"/>
        <w:gridCol w:w="2416"/>
      </w:tblGrid>
      <w:tr w:rsidR="003119DC" w:rsidRPr="00ED0BD0" w:rsidTr="003119DC">
        <w:trPr>
          <w:trHeight w:val="90"/>
        </w:trPr>
        <w:tc>
          <w:tcPr>
            <w:tcW w:w="473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Плотность населения на 1 км</w:t>
            </w:r>
            <w:proofErr w:type="gramStart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 w:bidi="lo-LA"/>
              </w:rPr>
              <w:t>2</w:t>
            </w:r>
            <w:proofErr w:type="gramEnd"/>
          </w:p>
        </w:tc>
        <w:tc>
          <w:tcPr>
            <w:tcW w:w="241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Примеры стран</w:t>
            </w:r>
          </w:p>
        </w:tc>
      </w:tr>
      <w:tr w:rsidR="003119DC" w:rsidRPr="00ED0BD0" w:rsidTr="003119DC">
        <w:trPr>
          <w:trHeight w:val="135"/>
        </w:trPr>
        <w:tc>
          <w:tcPr>
            <w:tcW w:w="473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Свыше 200</w:t>
            </w:r>
          </w:p>
        </w:tc>
        <w:tc>
          <w:tcPr>
            <w:tcW w:w="241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3119DC" w:rsidRPr="00ED0BD0" w:rsidTr="003119DC">
        <w:trPr>
          <w:trHeight w:val="210"/>
        </w:trPr>
        <w:tc>
          <w:tcPr>
            <w:tcW w:w="473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2. От 100 до 200</w:t>
            </w:r>
          </w:p>
        </w:tc>
        <w:tc>
          <w:tcPr>
            <w:tcW w:w="241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3119DC" w:rsidRPr="00ED0BD0" w:rsidTr="003119DC">
        <w:trPr>
          <w:trHeight w:val="180"/>
        </w:trPr>
        <w:tc>
          <w:tcPr>
            <w:tcW w:w="473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18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3. От 50 до 100</w:t>
            </w:r>
          </w:p>
        </w:tc>
        <w:tc>
          <w:tcPr>
            <w:tcW w:w="241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18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3119DC" w:rsidRPr="00ED0BD0" w:rsidTr="003119DC">
        <w:trPr>
          <w:trHeight w:val="165"/>
        </w:trPr>
        <w:tc>
          <w:tcPr>
            <w:tcW w:w="473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1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4. Менее 10</w:t>
            </w:r>
          </w:p>
        </w:tc>
        <w:tc>
          <w:tcPr>
            <w:tcW w:w="241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1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</w:tbl>
    <w:p w:rsidR="00BE55E0" w:rsidRPr="00ED0BD0" w:rsidRDefault="00BE55E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 5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Население свыше 100 млн. человек имеют следующие десять стран мира: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1) Бангладеш; 2) Бразилия; 3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)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Индия; 4) Индонезия; 5) Китай; 6) Нигерия; 7) Пакистан; 8) Россия; 9) США; 10) Япония.</w:t>
      </w:r>
    </w:p>
    <w:p w:rsidR="008D460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lastRenderedPageBreak/>
        <w:t>Расставьте эти страны в порядке уменьшения численности населения.</w:t>
      </w:r>
    </w:p>
    <w:p w:rsidR="006B30CC" w:rsidRPr="00ED0BD0" w:rsidRDefault="006B30CC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BE55E0" w:rsidRPr="00ED0BD0" w:rsidRDefault="00BE55E0" w:rsidP="00154B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8D4600" w:rsidP="00BE55E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Модуль № 3 Научно-техническая революция</w:t>
      </w:r>
    </w:p>
    <w:p w:rsidR="008D4600" w:rsidRPr="00ED0BD0" w:rsidRDefault="00CC752E" w:rsidP="00CC75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3.1 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Тема: Мировое хозяйство</w:t>
      </w:r>
    </w:p>
    <w:tbl>
      <w:tblPr>
        <w:tblW w:w="5056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60"/>
      </w:tblGrid>
      <w:tr w:rsidR="008D4600" w:rsidRPr="00ED0BD0" w:rsidTr="006B30CC">
        <w:trPr>
          <w:trHeight w:val="126"/>
        </w:trPr>
        <w:tc>
          <w:tcPr>
            <w:tcW w:w="5000" w:type="pct"/>
            <w:shd w:val="clear" w:color="auto" w:fill="FFFFFF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lo-LA"/>
              </w:rPr>
              <w:t>Задание 1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1) Какой черте современной НТР соответствует следующая характеристика: она преобразует все отрасли и сферы, характер труда, быт, культуру,</w:t>
            </w:r>
            <w:r w:rsidRPr="00ED0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lo-LA"/>
              </w:rPr>
              <w:t> 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психологию людей; она затронула страны мира, а также космическое пространство?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Высокий уровень квалификации трудовых ресурсов.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2. Зародилась как военно-техническая революция.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3. Чрезвычайное ускорение научно-технических преобразований.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4. Универсальность, всеохватность.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2) Выберите две черты, характеризующие эволюционный путь развития техники и технологии.</w:t>
            </w:r>
          </w:p>
          <w:p w:rsidR="00F20A0B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Рост грузопо</w:t>
            </w:r>
            <w:r w:rsidR="003273CB"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дъемности транспортных средств.</w:t>
            </w:r>
          </w:p>
          <w:p w:rsidR="008D4600" w:rsidRPr="00ED0BD0" w:rsidRDefault="00F20A0B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</w:t>
            </w:r>
            <w:r w:rsidR="008D4600"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. Широкое распространение транзисторных радиоприемников.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3. Применение телексов.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4. Увеличение мощности энергоблоков до 1,2 </w:t>
            </w:r>
            <w:proofErr w:type="gramStart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млн</w:t>
            </w:r>
            <w:proofErr w:type="gramEnd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 кВт.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5. Широкое распространение микрокалькуляторов.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3) Какому направлению развития производства в эпоху НТР соответствует данная характеристика: широкое применение </w:t>
            </w:r>
            <w:proofErr w:type="spellStart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микроЭВМ</w:t>
            </w:r>
            <w:proofErr w:type="spellEnd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 и микропроцессоров?</w:t>
            </w:r>
          </w:p>
          <w:p w:rsidR="00C132D9" w:rsidRPr="00ED0BD0" w:rsidRDefault="00CC752E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Комплексная автоматизация.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2. Производство новых материалов.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3. Электронизация.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4. Перестройка энергетического хозяйства.</w:t>
            </w:r>
          </w:p>
          <w:p w:rsidR="003119DC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4) 13 государств объединились в Организацию стран-экспортеров нефти. Это 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проявление: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Эволюционного пути в развитии техники и технологии.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2. Формирования отраслей специализации.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3. Географической «модели» мирового хозяйства.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4. Международной экономической интеграции.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5) Какой стране принадлежит промышленная корпорация «Крайслер»? 1. США. 2. Франции. 3. Нидерландам. 4. Республике Корея. 5. Германии.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6) Какой фактор влияет на размещение производства по выплавке алюминия?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Наукоемкий 2. Наличие природных ресурсов. 3. Потребительский. 4. Энергоемкость. 5. Трудовые ресурсы.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7) Роль какого транспорта уменьшается в перевозке грузов в странах Европы, небольших по площади.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Речного. 2. Железнодорожного. 3. Автомобильного. 4. Трубопроводного.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8) Какая черта не относится к характеристике экономико-географического положения (ЭГП) страны?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Наличие международных транспортных магистралей.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2. Наличие природных ресурсов.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lastRenderedPageBreak/>
              <w:t>3. Положение по отношению к главным топливно-сырьевым базам.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4. Положение по отношению к районам сбыта продукции.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Допишите недостающие понятия в заданиях 9 и 10.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9) В результате обмена продуктами и товарами между разными регионами мира образовался...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10) Структура</w:t>
            </w:r>
            <w:r w:rsidRPr="00ED0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lo-LA"/>
              </w:rPr>
              <w:t>, 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при которой ведущей отраслью хозяйства является промышленность, называется ...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lo-LA"/>
              </w:rPr>
              <w:t>Задание 2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1) Какой черте современной НТР соответствует следующая характеристика: во всех сферах человеческой деятельности увеличилась доля умственного труда?</w:t>
            </w:r>
          </w:p>
          <w:p w:rsidR="00F20A0B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1. Высокий уровень </w:t>
            </w:r>
            <w:r w:rsidR="003273CB"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квалификации трудовых ресурсов.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2. Зародилась как военно-техническая революция.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3. Чрезвычайное ускорение научно-технических преобразований,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4. Универсальность, всеохватность.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2) Выберите две черты, характеризующие эволюционный путь развития техники и технологии.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Широкое распространение транзисторных радиоприемников.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2. Плазменный способ обработки металлов.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3. Строительство домов, выплавляющих 5,5 </w:t>
            </w:r>
            <w:proofErr w:type="gramStart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млн</w:t>
            </w:r>
            <w:proofErr w:type="gramEnd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 т чугуна в год.</w:t>
            </w:r>
          </w:p>
          <w:p w:rsidR="003273CB" w:rsidRPr="00ED0BD0" w:rsidRDefault="00CC752E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4. Применение персональных ЭВМ.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5. Увеличение грузоподъемности железнодорожного состава за счет применения двух тепловозов.</w:t>
            </w:r>
          </w:p>
          <w:p w:rsidR="003119DC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3) Какому направлению развития производства в эпоху НТР соответствует данная характеристика: предъявляются более высокие требования </w:t>
            </w:r>
            <w:proofErr w:type="gramStart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к</w:t>
            </w:r>
            <w:proofErr w:type="gramEnd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 старым 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конструкционным материалам?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Комплексная автоматизация.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2. Производство новых материалов.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3. Электронизация.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4. Перестройка энергетического хозяйства.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4) В конце 80-х годов в Северной Америке была создана зона свободной торговли, объединяющая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США, Канаду, Мексику. Это проявление: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Эволюционного пути в развитии техники и технологии.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2. Международной экономической интеграции.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3. Формирования отраслей специализации.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4. Географической «модели» мирового хозяйства.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5) Какой стране принадлежит промышленная корпорация «Рено»?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США. 2. Республике Корея. 3. Нидерландам. 4. Франции. 5. Германии.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6) Какой фактор способствует размещению производства в больших городах?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Транспортный. 2. Энергоемкость. 3. Экологический. 4. ЭГП. 5. Трудовые ресурсы.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7) Роль какого транспорта увеличивается в международных и междугородних перевозках благодаря его возможности доставлять товар «от двери к двери»?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Речного. 2. Железнодорожного. 3. Автомобильного. 4. Трубопроводного.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8) Какая черта не относится к характеристике экономико-географического положения (ЭГП) страны?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lastRenderedPageBreak/>
              <w:t>1. Сухопутные границы страны.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2. Наличие международных транспортных магистралей.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3. Рельеф.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4. Положение по отношению к соседним странам.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Допишите недостающие понятия в заданиях 9 и 10.</w:t>
            </w:r>
          </w:p>
          <w:p w:rsidR="00F20A0B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9) Специализация отдельных стран на производстве определенных видов 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продукции и услуг и в последующем обмене ими </w:t>
            </w:r>
            <w:r w:rsidR="003273CB"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–</w:t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 это....</w:t>
            </w:r>
          </w:p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10) Структура хозяйства, при которой сельское хозяйство и смежные с ним отрасли были основным источником получения материальных благ, называется ....</w:t>
            </w:r>
          </w:p>
          <w:p w:rsidR="008D4600" w:rsidRPr="00ED0BD0" w:rsidRDefault="008D4600" w:rsidP="00154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</w:tr>
      <w:tr w:rsidR="008D4600" w:rsidRPr="00ED0BD0" w:rsidTr="006B30CC">
        <w:trPr>
          <w:trHeight w:val="19"/>
        </w:trPr>
        <w:tc>
          <w:tcPr>
            <w:tcW w:w="5000" w:type="pct"/>
            <w:shd w:val="clear" w:color="auto" w:fill="FFFFFF"/>
            <w:tcMar>
              <w:top w:w="43" w:type="dxa"/>
              <w:left w:w="0" w:type="dxa"/>
              <w:bottom w:w="72" w:type="dxa"/>
              <w:right w:w="0" w:type="dxa"/>
            </w:tcMar>
            <w:vAlign w:val="center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</w:tr>
    </w:tbl>
    <w:p w:rsidR="006B30CC" w:rsidRDefault="006B30CC" w:rsidP="00A7669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8D4600" w:rsidRPr="00ED0BD0" w:rsidRDefault="003273CB" w:rsidP="00A7669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Модуль 4. 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География отраслей мирового хозяйства</w:t>
      </w:r>
    </w:p>
    <w:p w:rsidR="008D4600" w:rsidRPr="00ED0BD0" w:rsidRDefault="00CC752E" w:rsidP="00A7669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4.1 </w:t>
      </w:r>
      <w:r w:rsidR="00A76697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Тема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: География промышленности</w:t>
      </w:r>
    </w:p>
    <w:p w:rsidR="003273CB" w:rsidRPr="00ED0BD0" w:rsidRDefault="003273CB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№1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lo-LA"/>
        </w:rPr>
        <w:t>Укажите те страны, которые: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1) являются членами ОПЕК;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2) являются экспортерами каменного угля;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3) являются экспортерами нефти;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4) являются экспортерами железной руды;</w:t>
      </w:r>
    </w:p>
    <w:p w:rsidR="008D4600" w:rsidRPr="00ED0BD0" w:rsidRDefault="003273CB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5</w:t>
      </w:r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) являются экспортерами стального проката;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6) более 50% всей электроэнергии вырабатывают на АЭС;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7) являются главными экспортерами электроэнергии;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8) входят в десятку крупнейших стран по производству легковых автомобилей;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9) входят в десятку крупнейших стран по производству телевизоров;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10) являются производителями практически всех видов машиностроительной продукции любой степени сложности;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11) расположены в пределах северного лесного пояса;</w:t>
      </w:r>
      <w:proofErr w:type="gramEnd"/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12) занимают первое место в мире по экспорту лесной продукции;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13) быстрыми темпами развивают текстильную и швейную промышленность.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lo-LA"/>
        </w:rPr>
        <w:t>Страны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1.США 3.Италия.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Индия. 6. Заир.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3. Польша. 7. Сингапур.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 Венесуэла. 8. Нет такой страны.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Задание№2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lo-LA"/>
        </w:rPr>
        <w:t>Заполните таблицу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«Главные страны-экспортеры промышленной продукции» (не менее 3 стран):</w:t>
      </w:r>
    </w:p>
    <w:p w:rsidR="008D4600" w:rsidRPr="00ED0BD0" w:rsidRDefault="008D4600" w:rsidP="00154B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15"/>
        <w:gridCol w:w="4892"/>
      </w:tblGrid>
      <w:tr w:rsidR="008D4600" w:rsidRPr="00ED0BD0" w:rsidTr="008D4600">
        <w:tc>
          <w:tcPr>
            <w:tcW w:w="24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lo-LA"/>
              </w:rPr>
              <w:t>Экспортный товар</w:t>
            </w:r>
          </w:p>
        </w:tc>
        <w:tc>
          <w:tcPr>
            <w:tcW w:w="26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lo-LA"/>
              </w:rPr>
              <w:t>Главные страны-экспортеры</w:t>
            </w:r>
          </w:p>
        </w:tc>
      </w:tr>
      <w:tr w:rsidR="008D4600" w:rsidRPr="00ED0BD0" w:rsidTr="008D4600">
        <w:tc>
          <w:tcPr>
            <w:tcW w:w="24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Нефть</w:t>
            </w:r>
          </w:p>
        </w:tc>
        <w:tc>
          <w:tcPr>
            <w:tcW w:w="26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4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Природный газ</w:t>
            </w:r>
          </w:p>
        </w:tc>
        <w:tc>
          <w:tcPr>
            <w:tcW w:w="26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4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lastRenderedPageBreak/>
              <w:t>Уголь</w:t>
            </w:r>
          </w:p>
        </w:tc>
        <w:tc>
          <w:tcPr>
            <w:tcW w:w="26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4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Железная руда</w:t>
            </w:r>
          </w:p>
        </w:tc>
        <w:tc>
          <w:tcPr>
            <w:tcW w:w="26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4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Медь и медные концентраты</w:t>
            </w:r>
          </w:p>
        </w:tc>
        <w:tc>
          <w:tcPr>
            <w:tcW w:w="26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4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Машины и оборудование</w:t>
            </w:r>
          </w:p>
        </w:tc>
        <w:tc>
          <w:tcPr>
            <w:tcW w:w="26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</w:tbl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№3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Установите соответствие: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А) ГЭС 1) Канада, Норвегия, Новая Зеландия, Бразилия,</w:t>
      </w:r>
    </w:p>
    <w:p w:rsidR="00C132D9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Б) ТЭС 2) ЮАР, </w:t>
      </w:r>
      <w:r w:rsidR="00CC752E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Германия, Австралия, США, Китай</w:t>
      </w:r>
    </w:p>
    <w:p w:rsidR="003273CB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В) АЭС 3) Франция, Япония, Швеция, Бельгия, Южная</w:t>
      </w:r>
      <w:r w:rsidR="003273CB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r w:rsidR="00C132D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Корея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№4</w:t>
      </w:r>
    </w:p>
    <w:p w:rsidR="008D4600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 помощью порядковой нумерации расставьте по значимости (объему перевозок) следующие грузопотоки нефти:</w:t>
      </w:r>
    </w:p>
    <w:p w:rsidR="003119DC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Ближний и Средний Восток - Япония; Юго-Восточная Азия </w:t>
      </w:r>
      <w:r w:rsidR="003273CB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–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Япония; Ближний и Средний Восток - Европа; Западная Африка </w:t>
      </w:r>
      <w:r w:rsidR="003273CB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–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Европа; Ближний и Средний Восто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к-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США; ст</w:t>
      </w:r>
      <w:r w:rsidR="003273CB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раны Карибского бассейна – США.</w:t>
      </w:r>
    </w:p>
    <w:p w:rsidR="00A76697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Дайте необходимые объяснения.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№5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Какая группа стран, по вашему мнению, относится к группе стран с низким потреблением энергоресурсов? Ответ поясните.</w:t>
      </w:r>
    </w:p>
    <w:p w:rsidR="00ED0BD0" w:rsidRDefault="00ED0BD0" w:rsidP="00154B7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8D4600" w:rsidRDefault="00ED0BD0" w:rsidP="00154B7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4.2 </w:t>
      </w:r>
      <w:r w:rsidR="006B30C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Тема: 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География сельского хозяйства</w:t>
      </w:r>
    </w:p>
    <w:p w:rsidR="00ED0BD0" w:rsidRPr="00ED0BD0" w:rsidRDefault="00ED0BD0" w:rsidP="00154B7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A76697" w:rsidRPr="00ED0BD0" w:rsidRDefault="00A76697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Задание </w:t>
      </w:r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</w:t>
      </w:r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Пользуясь текстом учебника и карт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ами атласа, заполнить таблицу. </w:t>
      </w:r>
    </w:p>
    <w:p w:rsidR="008D4600" w:rsidRPr="00ED0BD0" w:rsidRDefault="008D4600" w:rsidP="00154B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lo-LA"/>
        </w:rPr>
        <w:t>Таблица «Основные сельскохозяйственные культуры и районы их возделывания»</w:t>
      </w: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516"/>
        <w:gridCol w:w="2986"/>
        <w:gridCol w:w="3083"/>
      </w:tblGrid>
      <w:tr w:rsidR="003273CB" w:rsidRPr="00ED0BD0" w:rsidTr="003273CB">
        <w:tc>
          <w:tcPr>
            <w:tcW w:w="351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  <w:r w:rsidRPr="00ED0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lo-LA"/>
              </w:rPr>
              <w:t>Типы растениеводства </w:t>
            </w:r>
          </w:p>
        </w:tc>
        <w:tc>
          <w:tcPr>
            <w:tcW w:w="298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  <w:r w:rsidRPr="00ED0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lo-LA"/>
              </w:rPr>
              <w:t>Основные культуры</w:t>
            </w:r>
          </w:p>
        </w:tc>
        <w:tc>
          <w:tcPr>
            <w:tcW w:w="30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  <w:r w:rsidRPr="00ED0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lo-LA"/>
              </w:rPr>
              <w:t>Страны производители </w:t>
            </w:r>
          </w:p>
        </w:tc>
      </w:tr>
      <w:tr w:rsidR="003273CB" w:rsidRPr="00ED0BD0" w:rsidTr="003273CB">
        <w:tc>
          <w:tcPr>
            <w:tcW w:w="3516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Зерновые культуры</w:t>
            </w:r>
          </w:p>
        </w:tc>
        <w:tc>
          <w:tcPr>
            <w:tcW w:w="298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Пшеница</w:t>
            </w:r>
          </w:p>
        </w:tc>
        <w:tc>
          <w:tcPr>
            <w:tcW w:w="30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</w:p>
        </w:tc>
      </w:tr>
      <w:tr w:rsidR="003273CB" w:rsidRPr="00ED0BD0" w:rsidTr="003273CB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298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Рис</w:t>
            </w:r>
          </w:p>
        </w:tc>
        <w:tc>
          <w:tcPr>
            <w:tcW w:w="30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</w:p>
        </w:tc>
      </w:tr>
      <w:tr w:rsidR="003273CB" w:rsidRPr="00ED0BD0" w:rsidTr="003273CB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298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Кукуруза </w:t>
            </w:r>
          </w:p>
        </w:tc>
        <w:tc>
          <w:tcPr>
            <w:tcW w:w="30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</w:p>
        </w:tc>
      </w:tr>
      <w:tr w:rsidR="003273CB" w:rsidRPr="00ED0BD0" w:rsidTr="003273CB">
        <w:tc>
          <w:tcPr>
            <w:tcW w:w="351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Масленичные культуры </w:t>
            </w:r>
          </w:p>
        </w:tc>
        <w:tc>
          <w:tcPr>
            <w:tcW w:w="298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Арахис</w:t>
            </w:r>
          </w:p>
        </w:tc>
        <w:tc>
          <w:tcPr>
            <w:tcW w:w="30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</w:p>
        </w:tc>
      </w:tr>
      <w:tr w:rsidR="003273CB" w:rsidRPr="00ED0BD0" w:rsidTr="003273CB">
        <w:tc>
          <w:tcPr>
            <w:tcW w:w="351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Клубнеплодные культуры</w:t>
            </w:r>
          </w:p>
        </w:tc>
        <w:tc>
          <w:tcPr>
            <w:tcW w:w="298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Картофель </w:t>
            </w:r>
          </w:p>
        </w:tc>
        <w:tc>
          <w:tcPr>
            <w:tcW w:w="30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</w:p>
        </w:tc>
      </w:tr>
      <w:tr w:rsidR="003273CB" w:rsidRPr="00ED0BD0" w:rsidTr="003273CB">
        <w:tc>
          <w:tcPr>
            <w:tcW w:w="3516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Сахароносные культуры </w:t>
            </w:r>
          </w:p>
        </w:tc>
        <w:tc>
          <w:tcPr>
            <w:tcW w:w="298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Сахарный тростник </w:t>
            </w:r>
          </w:p>
        </w:tc>
        <w:tc>
          <w:tcPr>
            <w:tcW w:w="30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</w:p>
        </w:tc>
      </w:tr>
      <w:tr w:rsidR="003273CB" w:rsidRPr="00ED0BD0" w:rsidTr="003273CB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298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Сахарная свекла </w:t>
            </w:r>
          </w:p>
        </w:tc>
        <w:tc>
          <w:tcPr>
            <w:tcW w:w="30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</w:p>
        </w:tc>
      </w:tr>
      <w:tr w:rsidR="003273CB" w:rsidRPr="00ED0BD0" w:rsidTr="003273CB">
        <w:tc>
          <w:tcPr>
            <w:tcW w:w="3516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Тонизирующие культуры</w:t>
            </w:r>
          </w:p>
        </w:tc>
        <w:tc>
          <w:tcPr>
            <w:tcW w:w="298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Чай</w:t>
            </w:r>
          </w:p>
        </w:tc>
        <w:tc>
          <w:tcPr>
            <w:tcW w:w="30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</w:p>
        </w:tc>
      </w:tr>
      <w:tr w:rsidR="003273CB" w:rsidRPr="00ED0BD0" w:rsidTr="003273CB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298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lastRenderedPageBreak/>
              <w:t>Кофе</w:t>
            </w:r>
          </w:p>
        </w:tc>
        <w:tc>
          <w:tcPr>
            <w:tcW w:w="30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lastRenderedPageBreak/>
              <w:br/>
            </w:r>
          </w:p>
        </w:tc>
      </w:tr>
      <w:tr w:rsidR="003273CB" w:rsidRPr="00ED0BD0" w:rsidTr="003273CB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298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Какао</w:t>
            </w:r>
          </w:p>
        </w:tc>
        <w:tc>
          <w:tcPr>
            <w:tcW w:w="30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</w:p>
        </w:tc>
      </w:tr>
      <w:tr w:rsidR="003273CB" w:rsidRPr="00ED0BD0" w:rsidTr="003273CB">
        <w:tc>
          <w:tcPr>
            <w:tcW w:w="351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Волокнистые культуры </w:t>
            </w:r>
          </w:p>
        </w:tc>
        <w:tc>
          <w:tcPr>
            <w:tcW w:w="298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  <w:t>Хлопчатник</w:t>
            </w:r>
          </w:p>
        </w:tc>
        <w:tc>
          <w:tcPr>
            <w:tcW w:w="30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600" w:rsidRPr="00ED0BD0" w:rsidRDefault="008D4600" w:rsidP="00A76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br/>
            </w:r>
          </w:p>
        </w:tc>
      </w:tr>
    </w:tbl>
    <w:p w:rsidR="00C132D9" w:rsidRPr="00ED0BD0" w:rsidRDefault="00C132D9" w:rsidP="00CC75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A76697" w:rsidRPr="00ED0BD0" w:rsidRDefault="008D4600" w:rsidP="00A766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Тест</w:t>
      </w:r>
    </w:p>
    <w:p w:rsidR="003273CB" w:rsidRPr="00ED0BD0" w:rsidRDefault="003273CB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A76697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1.Государство, занимающее первое ме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сто в мире по поголовью свиней: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Россия; б) Германия; в)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Китай; г) Канада; д) Франция.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2. В каком из перечисленных государств наибольшая доля экономически ак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тивного населения занята </w:t>
      </w:r>
      <w:proofErr w:type="gramStart"/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</w:t>
      </w:r>
      <w:proofErr w:type="gramEnd"/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с/х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 xml:space="preserve">а)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Канада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; б) Китай; в) Египет; г) Пол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ьша; д) Беларусь; е) Бразилия.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 xml:space="preserve">3. Государство, занимающее первое место 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 мире по производству пшеницы: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 xml:space="preserve">а) США; б) Аргентина; в) Австралия; 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г) Канада; д) Индия; е) Китай.</w:t>
      </w:r>
    </w:p>
    <w:p w:rsidR="00A76697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4.Государство, занимающее первое место в ми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ре по производству кукурузы: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Бразилия; б) США; в</w:t>
      </w:r>
      <w:r w:rsidR="00154B7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) Мексика; г) Китай; д) Индия.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 xml:space="preserve">5.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Государство, занимающее первое м</w:t>
      </w:r>
      <w:r w:rsidR="00154B7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есто в мире по экспорту сахара: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Китай; б) Бразилия; в) Куба; г) США; д) Фран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ция; е) Австралия; ж) Украина.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6.Государство, занимающее первое место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по производству подсолнечника: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Аргентина; б) Китай; в) Россия; г</w:t>
      </w:r>
      <w:r w:rsidR="00154B7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) США; д) Украина; е) Франция.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 xml:space="preserve">7.Государства, занимающие первое и 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второе места по поголовью овец: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Австралия;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б) Великобритания; в) Россия; г) Китай; д) Индия; е) США; ж) Нов</w:t>
      </w:r>
      <w:r w:rsidR="00154B7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ая Зеландия; з) Турция; и) ЮАР.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8. Какая из технических культур являе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тся ведущей в лесостепной зоне?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 xml:space="preserve">а) джут; б) кунжут; в) конопля; г) лен-долгунец; д) подсолнечник; е) арахис; ж) </w:t>
      </w:r>
      <w:r w:rsidR="00154B7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сахарная свекла; з) хлопчатник.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9.Какая из перечисленных ниже культур наи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более характерна для Македонии?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лен-долгунец; б) картофель; в) табак; г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) конопля; д) горчица; е) джут.</w:t>
      </w:r>
    </w:p>
    <w:p w:rsidR="008D4600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10.Выберите страну с самой низкой доле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й пашни в структуре с/х земель.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США; б) Туркменистан; в) Китай; г)</w:t>
      </w:r>
      <w:r w:rsidR="00154B7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Венгрия; д) Индия; е) Россия.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 xml:space="preserve">11.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Назовите государство-лидер 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по производству хлопка-волокна.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Китай; б) Индия; в) Пакистан; г) Египет; д) Узбекистан; е) США; ж) Бра</w:t>
      </w:r>
      <w:r w:rsidR="00154B7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зилия; з) Сирия; и) Австралия.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12.Самые большие посевные пло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щади зерновых культур занимает: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а) рожь; б) рис; в) просо; г) кукуруза; д) п</w:t>
      </w:r>
      <w:r w:rsidR="003273CB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шеница; е) ячмень.</w:t>
      </w:r>
      <w:proofErr w:type="gramEnd"/>
    </w:p>
    <w:p w:rsidR="003273CB" w:rsidRPr="00ED0BD0" w:rsidRDefault="003273CB" w:rsidP="00A7669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8D4600" w:rsidRPr="00ED0BD0" w:rsidRDefault="00ED0BD0" w:rsidP="00A7669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4.3 </w:t>
      </w:r>
      <w:r w:rsidR="006B30C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Тема: 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География транспорта</w:t>
      </w:r>
    </w:p>
    <w:p w:rsidR="008D4600" w:rsidRPr="00ED0BD0" w:rsidRDefault="00A76697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адание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 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№1.</w:t>
      </w:r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Вам предлагается совершить заочное путешествие по маршруту Воронеж - Берлин - Гамбург - Бомбей - Москва.</w:t>
      </w:r>
    </w:p>
    <w:p w:rsidR="00C132D9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Задача: выбрать вид транспорта (новый к каждому населенному пункту). По ходу</w:t>
      </w:r>
      <w:r w:rsidR="00CC752E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путешествия заполнить таблицу.</w:t>
      </w:r>
    </w:p>
    <w:p w:rsidR="003273CB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P.S. Если вы используете морской вид транспорта, укажите каналы </w:t>
      </w:r>
      <w:r w:rsidR="00C132D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и проливы, которые проплываете.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lastRenderedPageBreak/>
        <w:t>Задание №2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 Уважаемый директор транспортной фирмы! Убедительно просим вас доставить 10 т мандарин из г. Неаполь (Италия) в Воронеж (Россия).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Задача: выбрать вид или виды транспорта, обосновать выбор, схематически обосновать маршрут.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№3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 Уважаемый директор транспортной фирмы! Убедительно просим вас доставить группу немецких туристов, заблудившихся в Кордильерах. У них есть возможность выйти в г. Портленд (штат Орегон), а доставить их необходимо в город Берлин (Германия) при минимальных затратах.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Задача: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выбрать маршрут, вид транспорта и обосновать выбор транспорта.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№4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Нанести на контурную карту: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А) страны-лидеры по основным видам транспорта;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Б) крупнейшие порты и аэропорты мира;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В) основные каналы и проливы;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Г) крупные судоходные реки.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lo-LA"/>
        </w:rPr>
        <w:t>С помощью карты транспорта в атласе определите:</w:t>
      </w:r>
    </w:p>
    <w:p w:rsidR="008D4600" w:rsidRPr="00ED0BD0" w:rsidRDefault="008D4600" w:rsidP="00154B75">
      <w:pPr>
        <w:numPr>
          <w:ilvl w:val="6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Какие морские порты являются крупнейшими в мире 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по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объему грузооборота?</w:t>
      </w:r>
    </w:p>
    <w:p w:rsidR="008D4600" w:rsidRPr="00ED0BD0" w:rsidRDefault="008D4600" w:rsidP="00154B75">
      <w:pPr>
        <w:numPr>
          <w:ilvl w:val="6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Какова государственная принадлежность перечислен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softHyphen/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ных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 морских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портов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и на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каком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побережье они находятся?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Роттердам - __________________. Сянган - 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Сингапур - ___________________. Марсель - __________________.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Иокогама - ___________________. </w:t>
      </w:r>
      <w:proofErr w:type="spell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Ричардс-Бей</w:t>
      </w:r>
      <w:proofErr w:type="spell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- ______________.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Нью-Йорк - ___________________. Гамбург - _________________.</w:t>
      </w:r>
    </w:p>
    <w:p w:rsidR="00CC752E" w:rsidRPr="00ED0BD0" w:rsidRDefault="00CC752E" w:rsidP="00A7669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6B30CC" w:rsidRDefault="006B30CC" w:rsidP="00A7669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8D4600" w:rsidRPr="00ED0BD0" w:rsidRDefault="008D4600" w:rsidP="00A7669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Модуль </w:t>
      </w:r>
      <w:r w:rsid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№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5 Региональный обзор мира</w:t>
      </w:r>
    </w:p>
    <w:p w:rsidR="00C132D9" w:rsidRPr="00ED0BD0" w:rsidRDefault="00CC752E" w:rsidP="00C132D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5.1 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Тема</w:t>
      </w:r>
      <w:r w:rsidR="00A76697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: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 Страны Европы</w:t>
      </w:r>
    </w:p>
    <w:p w:rsidR="00CC752E" w:rsidRPr="00ED0BD0" w:rsidRDefault="00CC752E" w:rsidP="00C132D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1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Нанесите на контурную карту (рис- 11) государства зарубежной Европы и их столицы. Сколько всего государств в этом регионе мира</w:t>
      </w:r>
      <w:r w:rsidR="00154B7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?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Какие из них образовались в конце 80-х - начале 90-х годов? Объясните причины данного явления.________________________________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</w:t>
      </w:r>
      <w:r w:rsidR="00154B7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___________________________________________________________________________________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</w:t>
      </w:r>
    </w:p>
    <w:p w:rsidR="00A76697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lastRenderedPageBreak/>
        <w:t>___________________________________________________________________________________</w:t>
      </w:r>
      <w:r w:rsidR="00A76697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</w:t>
      </w:r>
    </w:p>
    <w:p w:rsidR="00A76697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2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Заполните таблицу, характеризующую обеспеченность стран зарубежной Европы минеральными ресурсами, по следующей форме:</w:t>
      </w:r>
    </w:p>
    <w:tbl>
      <w:tblPr>
        <w:tblW w:w="964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822"/>
        <w:gridCol w:w="1631"/>
        <w:gridCol w:w="1235"/>
        <w:gridCol w:w="1631"/>
        <w:gridCol w:w="1790"/>
        <w:gridCol w:w="1536"/>
      </w:tblGrid>
      <w:tr w:rsidR="008D4600" w:rsidRPr="00ED0BD0" w:rsidTr="008D4600">
        <w:tc>
          <w:tcPr>
            <w:tcW w:w="17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Нефть и природный газ</w:t>
            </w:r>
          </w:p>
        </w:tc>
        <w:tc>
          <w:tcPr>
            <w:tcW w:w="15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Каменный уголь</w:t>
            </w:r>
          </w:p>
        </w:tc>
        <w:tc>
          <w:tcPr>
            <w:tcW w:w="11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Бурый уголь</w:t>
            </w:r>
          </w:p>
        </w:tc>
        <w:tc>
          <w:tcPr>
            <w:tcW w:w="15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Железная руда</w:t>
            </w:r>
          </w:p>
        </w:tc>
        <w:tc>
          <w:tcPr>
            <w:tcW w:w="169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Руды цветных металлов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Горно-химическое сырье</w:t>
            </w:r>
          </w:p>
        </w:tc>
      </w:tr>
      <w:tr w:rsidR="008D4600" w:rsidRPr="00ED0BD0" w:rsidTr="008D4600">
        <w:tc>
          <w:tcPr>
            <w:tcW w:w="17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15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11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15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169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17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15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11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15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169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17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5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1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5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69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</w:tr>
    </w:tbl>
    <w:p w:rsidR="008D4600" w:rsidRPr="00ED0BD0" w:rsidRDefault="008D4600" w:rsidP="00A76697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Внесите в таблицу названия только тех стран, которые обладают самыми большими запасами перечисленных минеральных ресурсов. Сделайте выводы.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3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Составьте пары по принципу «государство-численность его 1 населения»: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 Болгария а) 57,5 млн. человек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Великобритания б) 23 млн. человек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3. Нидерланды в) 15 млн. человек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 Румыния г) 9 млн. человек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5. Словения д) 2 млн. человек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4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Заполните таблицу «Три типа национального состава стран зарубежной Европы» по следующей форме:</w:t>
      </w:r>
    </w:p>
    <w:tbl>
      <w:tblPr>
        <w:tblW w:w="955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084"/>
        <w:gridCol w:w="4471"/>
      </w:tblGrid>
      <w:tr w:rsidR="008D4600" w:rsidRPr="00ED0BD0" w:rsidTr="008D4600">
        <w:tc>
          <w:tcPr>
            <w:tcW w:w="49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Тип национального состава</w:t>
            </w:r>
          </w:p>
        </w:tc>
        <w:tc>
          <w:tcPr>
            <w:tcW w:w="43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Примеры стран</w:t>
            </w:r>
          </w:p>
        </w:tc>
      </w:tr>
      <w:tr w:rsidR="008D4600" w:rsidRPr="00ED0BD0" w:rsidTr="008D4600">
        <w:tc>
          <w:tcPr>
            <w:tcW w:w="49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Однонациональные</w:t>
            </w:r>
          </w:p>
        </w:tc>
        <w:tc>
          <w:tcPr>
            <w:tcW w:w="43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49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2. Двунациональные</w:t>
            </w:r>
          </w:p>
        </w:tc>
        <w:tc>
          <w:tcPr>
            <w:tcW w:w="43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49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3. Многонациональные</w:t>
            </w:r>
          </w:p>
        </w:tc>
        <w:tc>
          <w:tcPr>
            <w:tcW w:w="43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49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43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154B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</w:tr>
    </w:tbl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Укажите, какой тип национального состава населения преобладает в странах зарубежной Европы.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5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Назовите государства зарубежной Европы (без государств-карликов), имеющие: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1) самую высокую плотность населения________________________________________________</w:t>
      </w:r>
    </w:p>
    <w:p w:rsidR="00F20A0B" w:rsidRPr="00ED0BD0" w:rsidRDefault="00F20A0B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2) самую низкую плотность населения _________________________________________________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3) самый высокий уровень урбанизации ________________________________________________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4) самый низкий уровень урбанизации __________________________________________</w:t>
      </w:r>
    </w:p>
    <w:p w:rsidR="003273CB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Укажите, в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каких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proofErr w:type="spell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субрегионах</w:t>
      </w:r>
      <w:proofErr w:type="spell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з</w:t>
      </w:r>
      <w:r w:rsidR="00CC752E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арубежной Европы они находятся.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6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. Укажите, какие страны зарубежной Европы лидируют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</w:t>
      </w:r>
      <w:proofErr w:type="gramEnd"/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производстве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(добыче):</w:t>
      </w:r>
    </w:p>
    <w:p w:rsidR="008D4600" w:rsidRPr="00ED0BD0" w:rsidRDefault="00611C08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1)</w:t>
      </w:r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угля __________________________________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</w:t>
      </w:r>
    </w:p>
    <w:p w:rsidR="008D4600" w:rsidRPr="00ED0BD0" w:rsidRDefault="00611C08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2)</w:t>
      </w:r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нефти __________________________________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3) природного газа _________________________________</w:t>
      </w:r>
      <w:r w:rsidR="00611C08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</w:t>
      </w:r>
    </w:p>
    <w:p w:rsidR="008D4600" w:rsidRPr="00ED0BD0" w:rsidRDefault="00611C08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4)</w:t>
      </w:r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металлорежущих станков _________________________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5) легковых автомобилей_______________________</w:t>
      </w:r>
      <w:r w:rsidR="00611C08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lastRenderedPageBreak/>
        <w:t>Какие выводы можно сделать на основании этих данных?</w:t>
      </w:r>
    </w:p>
    <w:p w:rsidR="00611C08" w:rsidRPr="00ED0BD0" w:rsidRDefault="00611C08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7.</w:t>
      </w:r>
    </w:p>
    <w:p w:rsidR="00CC752E" w:rsidRPr="00ED0BD0" w:rsidRDefault="008D4600" w:rsidP="00154B75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Составьте перечень одиннадцати крупнейших промышленных районов зарубежной Европы.___________________________</w:t>
      </w:r>
      <w:r w:rsidR="00611C08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</w:t>
      </w:r>
    </w:p>
    <w:p w:rsidR="00154B75" w:rsidRPr="00ED0BD0" w:rsidRDefault="008D4600" w:rsidP="00154B75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Определите, в каких странах они находятся. Какие из них расположены в пределах «центральной оси» развития региона, а какие вне ее?</w:t>
      </w:r>
    </w:p>
    <w:p w:rsidR="008D4600" w:rsidRPr="00ED0BD0" w:rsidRDefault="008D4600" w:rsidP="00154B75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8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Определите сельскохозяйственные культуры, наиболее</w:t>
      </w:r>
      <w:r w:rsidR="00611C08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х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арактерные для двух основных типов сельского хозяйства зарубежной Европы, и составьте таблицу по следующей форме:</w:t>
      </w:r>
    </w:p>
    <w:tbl>
      <w:tblPr>
        <w:tblW w:w="919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705"/>
        <w:gridCol w:w="4490"/>
      </w:tblGrid>
      <w:tr w:rsidR="008D4600" w:rsidRPr="00ED0BD0" w:rsidTr="008D4600">
        <w:tc>
          <w:tcPr>
            <w:tcW w:w="46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Среднеевропейский тип</w:t>
            </w:r>
          </w:p>
        </w:tc>
        <w:tc>
          <w:tcPr>
            <w:tcW w:w="439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proofErr w:type="spellStart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Южноевропейский</w:t>
            </w:r>
            <w:proofErr w:type="spellEnd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 тип</w:t>
            </w:r>
          </w:p>
        </w:tc>
      </w:tr>
      <w:tr w:rsidR="008D4600" w:rsidRPr="00ED0BD0" w:rsidTr="008D4600">
        <w:tc>
          <w:tcPr>
            <w:tcW w:w="46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439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46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439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46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439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46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439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</w:tr>
    </w:tbl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Объясните причины такой специализации сельского хозяйства.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9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Перечислите причины обострения экологических проблем в зарубежной Европе: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1)_______________________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2)________________________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3)_________________________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4)_____________________________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5)______________________________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6)__________________________________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10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Приведите примеры районов зарубежной Европы, относящихся к следующим типам:</w:t>
      </w:r>
    </w:p>
    <w:p w:rsidR="00F20A0B" w:rsidRPr="00ED0BD0" w:rsidRDefault="003273CB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1) высокоразвитый район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2) </w:t>
      </w:r>
      <w:proofErr w:type="spell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старопромышленный</w:t>
      </w:r>
      <w:proofErr w:type="spell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район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3) отсталый аграрный район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4) район нового освоения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Укажите, какая региональная политика характерна для каждого из этих типов районов.</w:t>
      </w:r>
    </w:p>
    <w:p w:rsidR="003273CB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№11</w:t>
      </w:r>
    </w:p>
    <w:p w:rsidR="00441855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1. Нанести на контурную карту по памяти следующие страны, упоминаемые в тексте и на текстовых картах: Исландию, Данию, Финляндию, Ирландию, Люксембург, Австрию, Венгрию, 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Болгарию, Албанию, Португалию?</w:t>
      </w:r>
    </w:p>
    <w:p w:rsidR="00441855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По памяти определить страны, которые имеют су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softHyphen/>
        <w:t>хопутные границы:</w:t>
      </w:r>
    </w:p>
    <w:p w:rsidR="00441855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1) только с ФРГ, 2) только с Испа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softHyphen/>
        <w:t>нией, 3) с ФРГ, Швейцарией, Италией, Словенией,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Венг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рией,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Чехией,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Словакией?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3.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Показать на карте следующие города, упоминаемые в тексте и на картах: Глазго, Роттердам, Марсель, Брюс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softHyphen/>
        <w:t>сель, Мюнхен, Неаполь, Краков, Загреб?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№12</w:t>
      </w:r>
      <w:r w:rsidR="00441855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.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Установите соответствие: страны Европы и их столицы.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А) Франция 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      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 Копенгаген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Б) Испания 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        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2.Лиссабон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lastRenderedPageBreak/>
        <w:t xml:space="preserve">В) Германия 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     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3. Париж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Д) Польша 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        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 Мадрид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Ж) Дания 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          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5.Варшава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З) Португалия 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…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6.Берлин</w:t>
      </w:r>
    </w:p>
    <w:p w:rsidR="003273CB" w:rsidRPr="00ED0BD0" w:rsidRDefault="003273CB" w:rsidP="00154B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8D4600" w:rsidRPr="00ED0BD0" w:rsidRDefault="00CC752E" w:rsidP="00154B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5.2 </w:t>
      </w:r>
      <w:r w:rsidR="006B30C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Тема: 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Страны Азии</w:t>
      </w:r>
    </w:p>
    <w:p w:rsidR="003273CB" w:rsidRPr="00ED0BD0" w:rsidRDefault="003273CB" w:rsidP="00154B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1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Сравните страны зарубежной Азии со странами зарубежной Европы по размерам территории. Подберите европейские страны-аналоги к тем государствам Азии, которые перечислены в следующей таблице:</w:t>
      </w:r>
    </w:p>
    <w:tbl>
      <w:tblPr>
        <w:tblW w:w="90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729"/>
        <w:gridCol w:w="1794"/>
        <w:gridCol w:w="1981"/>
        <w:gridCol w:w="2511"/>
      </w:tblGrid>
      <w:tr w:rsidR="008D4600" w:rsidRPr="00ED0BD0" w:rsidTr="008D4600">
        <w:tc>
          <w:tcPr>
            <w:tcW w:w="26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Страны Азии</w:t>
            </w:r>
          </w:p>
        </w:tc>
        <w:tc>
          <w:tcPr>
            <w:tcW w:w="17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Площадь тыс. км</w:t>
            </w:r>
            <w:proofErr w:type="gramStart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</w:t>
            </w:r>
            <w:proofErr w:type="gramEnd"/>
          </w:p>
        </w:tc>
        <w:tc>
          <w:tcPr>
            <w:tcW w:w="19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Страны Европы</w:t>
            </w:r>
          </w:p>
        </w:tc>
        <w:tc>
          <w:tcPr>
            <w:tcW w:w="24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Площадь тыс. км</w:t>
            </w:r>
            <w:proofErr w:type="gramStart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</w:t>
            </w:r>
            <w:proofErr w:type="gramEnd"/>
          </w:p>
        </w:tc>
      </w:tr>
      <w:tr w:rsidR="008D4600" w:rsidRPr="00ED0BD0" w:rsidTr="008D4600">
        <w:tc>
          <w:tcPr>
            <w:tcW w:w="26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Таиланд</w:t>
            </w:r>
          </w:p>
        </w:tc>
        <w:tc>
          <w:tcPr>
            <w:tcW w:w="17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514</w:t>
            </w:r>
          </w:p>
        </w:tc>
        <w:tc>
          <w:tcPr>
            <w:tcW w:w="19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24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6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Япония</w:t>
            </w:r>
          </w:p>
        </w:tc>
        <w:tc>
          <w:tcPr>
            <w:tcW w:w="17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372</w:t>
            </w:r>
          </w:p>
        </w:tc>
        <w:tc>
          <w:tcPr>
            <w:tcW w:w="19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24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6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Филиппины</w:t>
            </w:r>
          </w:p>
        </w:tc>
        <w:tc>
          <w:tcPr>
            <w:tcW w:w="17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300</w:t>
            </w:r>
          </w:p>
        </w:tc>
        <w:tc>
          <w:tcPr>
            <w:tcW w:w="19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24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6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Республика</w:t>
            </w:r>
          </w:p>
        </w:tc>
        <w:tc>
          <w:tcPr>
            <w:tcW w:w="17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19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24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6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Корея</w:t>
            </w:r>
          </w:p>
        </w:tc>
        <w:tc>
          <w:tcPr>
            <w:tcW w:w="17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100</w:t>
            </w:r>
          </w:p>
        </w:tc>
        <w:tc>
          <w:tcPr>
            <w:tcW w:w="19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24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6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Кувейт</w:t>
            </w:r>
          </w:p>
        </w:tc>
        <w:tc>
          <w:tcPr>
            <w:tcW w:w="17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20</w:t>
            </w:r>
          </w:p>
        </w:tc>
        <w:tc>
          <w:tcPr>
            <w:tcW w:w="19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24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6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7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9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24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</w:tr>
    </w:tbl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Назовите страны зарубежной Азии, аналогов которым по размерам территорий в зарубежной Европе нет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2.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Напишите в скобках названия стран, столицами которых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являются перечисленные ниже города:</w:t>
      </w:r>
    </w:p>
    <w:p w:rsidR="00F20A0B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 Анкара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( _______________)</w:t>
      </w:r>
      <w:proofErr w:type="gramEnd"/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Багдад (________________)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3. Бангкок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(_______________ )</w:t>
      </w:r>
      <w:proofErr w:type="gramEnd"/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 Дакка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(_________________ )</w:t>
      </w:r>
      <w:proofErr w:type="gramEnd"/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5. Дамаск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(________________ )</w:t>
      </w:r>
      <w:proofErr w:type="gramEnd"/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6. Кабул (________________)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7. Манила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( ________________)</w:t>
      </w:r>
      <w:proofErr w:type="gramEnd"/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8. Янгон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(_________________ )</w:t>
      </w:r>
      <w:proofErr w:type="gramEnd"/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9. Ханой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(_________________ )</w:t>
      </w:r>
      <w:proofErr w:type="gramEnd"/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10 .Эр-Рияд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(_______________)</w:t>
      </w:r>
      <w:proofErr w:type="gramEnd"/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3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Нанесите на контурную карту главные районы добычи нефти в зарубежной Азии. Перечислите 10 стран, в которых ведется добыча нефти: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3.____________________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4.______________________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5._________________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6.________________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7._________________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8.__________________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lastRenderedPageBreak/>
        <w:t>9.____________________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10.___________________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Укажите, в каком из </w:t>
      </w:r>
      <w:proofErr w:type="spell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субрегионов</w:t>
      </w:r>
      <w:proofErr w:type="spell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Азии расположено большинство из этих стран.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4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Обведите кружком номера тех утверждений, которые относятся к следующим странам зарубежной Азии: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 Индия 12345678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Индонезия 12345678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3. Китай 12345678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 Монголия 12345678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5. Саудовская Аравия 12345678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6. Сингапур 12345678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7. Шри-Ланка 12345678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8. Япония 12345678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Утверждения: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1. Страна занимает первое место в мире по численности населения, по </w:t>
      </w:r>
      <w:proofErr w:type="spellStart"/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до-быче</w:t>
      </w:r>
      <w:proofErr w:type="spellEnd"/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угля и железной руды, по производству телевизоров, велосипедов, по сбору риса и хлопка.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Страна, в которой сформировался крупнейший в регионе мегалополис и находится самый большой город мира.</w:t>
      </w:r>
    </w:p>
    <w:p w:rsidR="00F20A0B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3. Страна, для которой характерно отсутствие единого экономического центра при сосредоточении экономической жизни в четырех крупнейших городах.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 Страна, занимающая первое место в мире по запасам и добыче нефти.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5. Небольшое по территории государство, столицей которого является го-род-порт,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занимающий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по грузообороту второе место в мире.</w:t>
      </w:r>
    </w:p>
    <w:p w:rsidR="003273CB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6. Самая большая вну</w:t>
      </w:r>
      <w:r w:rsidR="00C132D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триконтинентальная страна мира.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7. Островное государство, специализирующееся на производстве и экспортер чая.</w:t>
      </w:r>
    </w:p>
    <w:p w:rsidR="008D4600" w:rsidRPr="00ED0BD0" w:rsidRDefault="008D4600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8. Государство, которое до конца второй мировой войны было главным центром колониальной империи Нидерландов.</w:t>
      </w:r>
    </w:p>
    <w:p w:rsidR="008D4600" w:rsidRPr="00ED0BD0" w:rsidRDefault="00441855" w:rsidP="00154B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5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.</w:t>
      </w:r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Дайте сравнительную характеристику ЭГП Японии и</w:t>
      </w:r>
    </w:p>
    <w:p w:rsidR="004B701E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Великобритании по следующей форме:</w:t>
      </w:r>
    </w:p>
    <w:p w:rsidR="004B701E" w:rsidRPr="00ED0BD0" w:rsidRDefault="004B701E" w:rsidP="00154B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8D4600" w:rsidP="00154B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noProof/>
          <w:sz w:val="24"/>
          <w:szCs w:val="24"/>
          <w:lang w:eastAsia="ru-RU" w:bidi="lo-LA"/>
        </w:rPr>
        <w:drawing>
          <wp:inline distT="0" distB="0" distL="0" distR="0">
            <wp:extent cx="4257675" cy="1245370"/>
            <wp:effectExtent l="19050" t="0" r="9525" b="0"/>
            <wp:docPr id="2" name="Рисунок 2" descr="https://fsd.kopilkaurokov.ru/uploads/user_file_561396fa97c2c/rabochaia-tietrad-po-ghieoghrafii-10-11-klass-dlia-studientov-kolliedzha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kopilkaurokov.ru/uploads/user_file_561396fa97c2c/rabochaia-tietrad-po-ghieoghrafii-10-11-klass-dlia-studientov-kolliedzha_3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245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2FF" w:rsidRPr="00ED0BD0" w:rsidRDefault="002862FF" w:rsidP="00154B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8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Перечислите главные товары экспорта и импорта Японии:</w:t>
      </w:r>
    </w:p>
    <w:p w:rsidR="008D4600" w:rsidRPr="00ED0BD0" w:rsidRDefault="00441855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1)</w:t>
      </w:r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Экспорт:_______________________________________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2) Импорт: __________________________________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Сравните состав экспорта и импорта и объясните различия. Нанесите на контурную карту (рис. 13) главные грузопотоки нефти из стран зарубежной Азии в Японию.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lastRenderedPageBreak/>
        <w:t>Задание 8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Докажите положение учебника: «Индия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–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самая многонациональная страна мира». Перечислите пять народов Индии, численность каж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дого которых превышает 50 млн. ч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еловек.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__________________________________________________________________________________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 каких районах страны они проживают_________________________________________________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</w:t>
      </w:r>
    </w:p>
    <w:p w:rsidR="00441855" w:rsidRPr="00ED0BD0" w:rsidRDefault="00CC752E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_______________________________________________________________</w:t>
      </w:r>
    </w:p>
    <w:p w:rsidR="00CC752E" w:rsidRPr="00ED0BD0" w:rsidRDefault="00CC752E" w:rsidP="0044185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CC752E" w:rsidRPr="00ED0BD0" w:rsidRDefault="00CC752E" w:rsidP="0044185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8D4600" w:rsidRPr="00ED0BD0" w:rsidRDefault="00CC752E" w:rsidP="0044185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5.3 </w:t>
      </w:r>
      <w:r w:rsidR="006B30C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Тема: 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Австралийский союз</w:t>
      </w:r>
    </w:p>
    <w:p w:rsidR="00C132D9" w:rsidRPr="00ED0BD0" w:rsidRDefault="00C132D9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3273CB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№1</w:t>
      </w:r>
      <w:r w:rsidRPr="00ED0BD0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lo-LA"/>
        </w:rPr>
        <w:t>. </w:t>
      </w:r>
      <w:r w:rsidRPr="00ED0BD0">
        <w:rPr>
          <w:rFonts w:ascii="Times New Roman" w:eastAsia="Times New Roman" w:hAnsi="Times New Roman" w:cs="Times New Roman"/>
          <w:iCs/>
          <w:sz w:val="24"/>
          <w:szCs w:val="24"/>
          <w:lang w:eastAsia="ru-RU" w:bidi="lo-LA"/>
        </w:rPr>
        <w:t>Работа с картами «Народы и плотность населени</w:t>
      </w:r>
      <w:r w:rsidR="003273CB" w:rsidRPr="00ED0BD0">
        <w:rPr>
          <w:rFonts w:ascii="Times New Roman" w:eastAsia="Times New Roman" w:hAnsi="Times New Roman" w:cs="Times New Roman"/>
          <w:iCs/>
          <w:sz w:val="24"/>
          <w:szCs w:val="24"/>
          <w:lang w:eastAsia="ru-RU" w:bidi="lo-LA"/>
        </w:rPr>
        <w:t xml:space="preserve">я мира», </w:t>
      </w:r>
      <w:r w:rsidRPr="00ED0BD0">
        <w:rPr>
          <w:rFonts w:ascii="Times New Roman" w:eastAsia="Times New Roman" w:hAnsi="Times New Roman" w:cs="Times New Roman"/>
          <w:iCs/>
          <w:sz w:val="24"/>
          <w:szCs w:val="24"/>
          <w:lang w:eastAsia="ru-RU" w:bidi="lo-LA"/>
        </w:rPr>
        <w:t>«Политическая карта»</w:t>
      </w:r>
      <w:proofErr w:type="gramStart"/>
      <w:r w:rsidRPr="00ED0BD0">
        <w:rPr>
          <w:rFonts w:ascii="Times New Roman" w:eastAsia="Times New Roman" w:hAnsi="Times New Roman" w:cs="Times New Roman"/>
          <w:iCs/>
          <w:sz w:val="24"/>
          <w:szCs w:val="24"/>
          <w:lang w:eastAsia="ru-RU" w:bidi="lo-LA"/>
        </w:rPr>
        <w:t>.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 xml:space="preserve">-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азвать средню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ю плотность населения материка.</w:t>
      </w:r>
    </w:p>
    <w:p w:rsidR="003273CB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- назвать и показать районы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с высокой плотностью населения</w:t>
      </w:r>
    </w:p>
    <w:p w:rsidR="003273CB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- назвать и показать основны</w:t>
      </w:r>
      <w:r w:rsidR="003273CB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е 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районы проживания аборигенов</w:t>
      </w:r>
    </w:p>
    <w:p w:rsidR="003273CB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- назвать причины такой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плотности</w:t>
      </w:r>
      <w:r w:rsidR="003273CB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</w:t>
      </w:r>
    </w:p>
    <w:p w:rsidR="003273CB" w:rsidRPr="00ED0BD0" w:rsidRDefault="00441855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- назвать столицу Австрал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.С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оюза</w:t>
      </w:r>
    </w:p>
    <w:p w:rsidR="008D4600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- на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звать и показать крупные города.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2: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Ответьте на вопросы:</w:t>
      </w:r>
    </w:p>
    <w:p w:rsidR="008D4600" w:rsidRPr="00ED0BD0" w:rsidRDefault="008D4600" w:rsidP="002862FF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Какие типы электростанций преобладают </w:t>
      </w:r>
      <w:r w:rsidRPr="00ED0BD0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lo-LA"/>
        </w:rPr>
        <w:t>(ТЭС).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Почему?</w:t>
      </w:r>
    </w:p>
    <w:p w:rsidR="008D4600" w:rsidRPr="00ED0BD0" w:rsidRDefault="008D4600" w:rsidP="002862FF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Почему стало возможным строительство мощной солнечной электростанции?</w:t>
      </w:r>
    </w:p>
    <w:p w:rsidR="008D4600" w:rsidRPr="00ED0BD0" w:rsidRDefault="008D4600" w:rsidP="002862FF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Где находятся каскады ГЭС?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3: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Используя атлас, определите специализацию центров и укажите фактор размещения предприятия: </w:t>
      </w:r>
      <w:proofErr w:type="spellStart"/>
      <w:r w:rsidRPr="00ED0BD0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lo-LA"/>
        </w:rPr>
        <w:t>Калгурли</w:t>
      </w:r>
      <w:proofErr w:type="spellEnd"/>
      <w:r w:rsidRPr="00ED0BD0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lo-LA"/>
        </w:rPr>
        <w:t xml:space="preserve">, Ньюкасл, </w:t>
      </w:r>
      <w:proofErr w:type="spellStart"/>
      <w:r w:rsidRPr="00ED0BD0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lo-LA"/>
        </w:rPr>
        <w:t>Брисбен</w:t>
      </w:r>
      <w:proofErr w:type="spellEnd"/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4: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Определите специализацию портов:</w:t>
      </w:r>
    </w:p>
    <w:p w:rsidR="004B701E" w:rsidRPr="00ED0BD0" w:rsidRDefault="008D4600" w:rsidP="003273CB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proofErr w:type="spell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Порт-Хедленд</w:t>
      </w:r>
      <w:proofErr w:type="spell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</w:t>
      </w:r>
      <w:r w:rsidRPr="00ED0BD0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lo-LA"/>
        </w:rPr>
        <w:t>(железная руда),</w:t>
      </w:r>
    </w:p>
    <w:p w:rsidR="008D4600" w:rsidRPr="00ED0BD0" w:rsidRDefault="008D4600" w:rsidP="002862FF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Ньюкасл </w:t>
      </w:r>
      <w:r w:rsidRPr="00ED0BD0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lo-LA"/>
        </w:rPr>
        <w:t>(каменный уголь)</w:t>
      </w:r>
    </w:p>
    <w:p w:rsidR="00445039" w:rsidRPr="00ED0BD0" w:rsidRDefault="00445039" w:rsidP="00CC752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8D4600" w:rsidRPr="00ED0BD0" w:rsidRDefault="00CC752E" w:rsidP="002862F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5.4 </w:t>
      </w:r>
      <w:r w:rsidR="006B30C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Тема: 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Страны Африки</w:t>
      </w:r>
    </w:p>
    <w:p w:rsidR="003273CB" w:rsidRPr="00ED0BD0" w:rsidRDefault="003273CB" w:rsidP="002862F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 1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Сравнительная характеристика </w:t>
      </w:r>
      <w:proofErr w:type="spell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субрегионов</w:t>
      </w:r>
      <w:proofErr w:type="spellEnd"/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21"/>
        <w:gridCol w:w="1353"/>
        <w:gridCol w:w="1328"/>
        <w:gridCol w:w="1769"/>
        <w:gridCol w:w="1497"/>
        <w:gridCol w:w="1202"/>
      </w:tblGrid>
      <w:tr w:rsidR="008D4600" w:rsidRPr="00ED0BD0" w:rsidTr="008D4600">
        <w:trPr>
          <w:trHeight w:val="705"/>
        </w:trPr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Показатели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Северная</w:t>
            </w:r>
          </w:p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Африка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Западная Африка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Центральная Африка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Восточная Африка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Южная Африка</w:t>
            </w:r>
          </w:p>
        </w:tc>
      </w:tr>
      <w:tr w:rsidR="008D4600" w:rsidRPr="00ED0BD0" w:rsidTr="008D4600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Территория (состав)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</w:tr>
      <w:tr w:rsidR="008D4600" w:rsidRPr="00ED0BD0" w:rsidTr="008D4600">
        <w:trPr>
          <w:trHeight w:val="285"/>
        </w:trPr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 xml:space="preserve">2. ЭГП </w:t>
            </w:r>
            <w:proofErr w:type="spellStart"/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субрегиона</w:t>
            </w:r>
            <w:proofErr w:type="spellEnd"/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</w:tr>
      <w:tr w:rsidR="008D4600" w:rsidRPr="00ED0BD0" w:rsidTr="008D4600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3. Население: численность</w:t>
            </w:r>
          </w:p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lastRenderedPageBreak/>
              <w:t>этнический состав</w:t>
            </w:r>
          </w:p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крупные города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</w:tr>
      <w:tr w:rsidR="008D4600" w:rsidRPr="00ED0BD0" w:rsidTr="008D4600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lastRenderedPageBreak/>
              <w:t>4. Природные условия и ресурсы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</w:tr>
      <w:tr w:rsidR="008D4600" w:rsidRPr="00ED0BD0" w:rsidTr="008D4600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5. Хозяйство: промышленность</w:t>
            </w:r>
          </w:p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сельское хозяйство</w:t>
            </w:r>
          </w:p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транспорт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</w:tr>
      <w:tr w:rsidR="008D4600" w:rsidRPr="00ED0BD0" w:rsidTr="008D4600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6. Проблемы и перспективы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</w:tr>
    </w:tbl>
    <w:p w:rsidR="00441855" w:rsidRPr="00ED0BD0" w:rsidRDefault="00441855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№3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Разгадайте кроссворд.</w:t>
      </w:r>
    </w:p>
    <w:p w:rsidR="003273CB" w:rsidRPr="00ED0BD0" w:rsidRDefault="003273CB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8D4600" w:rsidP="00286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noProof/>
          <w:sz w:val="24"/>
          <w:szCs w:val="24"/>
          <w:lang w:eastAsia="ru-RU" w:bidi="lo-LA"/>
        </w:rPr>
        <w:drawing>
          <wp:inline distT="0" distB="0" distL="0" distR="0">
            <wp:extent cx="4143375" cy="3838575"/>
            <wp:effectExtent l="19050" t="0" r="9525" b="0"/>
            <wp:docPr id="3" name="Рисунок 3" descr="https://fsd.kopilkaurokov.ru/uploads/user_file_561396fa97c2c/rabochaia-tietrad-po-ghieoghrafii-10-11-klass-dlia-studientov-kolliedzha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kopilkaurokov.ru/uploads/user_file_561396fa97c2c/rabochaia-tietrad-po-ghieoghrafii-10-11-klass-dlia-studientov-kolliedzha_4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3CB" w:rsidRPr="00ED0BD0" w:rsidRDefault="003273CB" w:rsidP="00286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8D4600" w:rsidP="004418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</w:t>
      </w:r>
      <w:r w:rsidR="00441855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 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Страна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расположена на северо-востоке 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Африки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Имеет много исторических достопримечательностей. Среди них знаменитые 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пирамиды в Гизе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, Сфинкс.</w:t>
      </w:r>
    </w:p>
    <w:p w:rsidR="008D4600" w:rsidRPr="00ED0BD0" w:rsidRDefault="008D4600" w:rsidP="004418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</w:t>
      </w:r>
      <w:r w:rsidR="00441855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 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Страна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на северо-востоке Африки. В последние годы участились случаи 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нападения пиратов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из этой страны на суда, проходящие вдоль её берегов.</w:t>
      </w:r>
    </w:p>
    <w:p w:rsidR="008D4600" w:rsidRPr="00ED0BD0" w:rsidRDefault="008D4600" w:rsidP="004418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3.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Страна, находящаяся на северо-востоке Африки. Является самым высокогорным государством Африки.</w:t>
      </w:r>
    </w:p>
    <w:p w:rsidR="008D4600" w:rsidRPr="00ED0BD0" w:rsidRDefault="008D4600" w:rsidP="004418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По горизонтали. Страна юго-востока Африки. С запада на восток страну пересекают реки Замбези и Лимпопо. По вертикали. Страна, расположенная на одноименном острове в Индийском океане. В стране существует множество эндемиков, например «дерево путешественников», гигантская птица – эпиорнис.</w:t>
      </w:r>
    </w:p>
    <w:p w:rsidR="008D4600" w:rsidRPr="00ED0BD0" w:rsidRDefault="008D4600" w:rsidP="004418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5.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Страна расположена на берегу 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Средиземного моря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севера Африки. Уступает по площади лишь Судану. Большую часть территории страны занимает Сахара.</w:t>
      </w:r>
    </w:p>
    <w:p w:rsidR="008D4600" w:rsidRPr="00ED0BD0" w:rsidRDefault="008D4600" w:rsidP="004418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6.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Страна, расположенная на южной оконечности материка. Её омывают два океана – Атлантический и Индийский.</w:t>
      </w:r>
    </w:p>
    <w:p w:rsidR="003273CB" w:rsidRPr="00ED0BD0" w:rsidRDefault="008D4600" w:rsidP="004418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lastRenderedPageBreak/>
        <w:t>7.</w:t>
      </w:r>
      <w:r w:rsidR="00441855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 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Североафриканская страна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.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Известна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знаменитым городом – Карфагеном.</w:t>
      </w:r>
    </w:p>
    <w:p w:rsidR="008D4600" w:rsidRPr="00ED0BD0" w:rsidRDefault="008D4600" w:rsidP="004418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8.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Страна западной Африки. Мыс </w:t>
      </w:r>
      <w:proofErr w:type="spell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Альмади</w:t>
      </w:r>
      <w:proofErr w:type="spell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, находящийся в этой стране является самой западной оконечностью Африки. Столица – Дакар является конечной точкой знаменитого ралли Париж – Дакар.</w:t>
      </w:r>
    </w:p>
    <w:p w:rsidR="008D4600" w:rsidRPr="00ED0BD0" w:rsidRDefault="008D4600" w:rsidP="004418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9.</w:t>
      </w:r>
      <w:r w:rsidR="00441855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Большая страна на востоке Африки. Ее территория является водоразделом для крупнейших африканских рек Нила, Замбези и Конго.</w:t>
      </w:r>
    </w:p>
    <w:p w:rsidR="008D4600" w:rsidRPr="00ED0BD0" w:rsidRDefault="005F7C39" w:rsidP="004418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10.</w:t>
      </w:r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Крупное государство </w:t>
      </w:r>
      <w:proofErr w:type="gramStart"/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юго –</w:t>
      </w:r>
      <w:r w:rsidR="004450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западной</w:t>
      </w:r>
      <w:proofErr w:type="gramEnd"/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части континента.</w:t>
      </w:r>
    </w:p>
    <w:p w:rsidR="008D4600" w:rsidRPr="00ED0BD0" w:rsidRDefault="005F7C39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11. </w:t>
      </w:r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Старое название страны, которая сейчас называется Конго. </w:t>
      </w:r>
      <w:proofErr w:type="gramStart"/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Расположена</w:t>
      </w:r>
      <w:proofErr w:type="gramEnd"/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в центре материка, имеет выход в Атлантический океан.</w:t>
      </w:r>
    </w:p>
    <w:p w:rsidR="003273CB" w:rsidRPr="00ED0BD0" w:rsidRDefault="003273CB" w:rsidP="005F7C3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8D4600" w:rsidRPr="00ED0BD0" w:rsidRDefault="006B30CC" w:rsidP="00CC752E">
      <w:pPr>
        <w:pStyle w:val="a6"/>
        <w:numPr>
          <w:ilvl w:val="1"/>
          <w:numId w:val="12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Тема: 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Страны Северной Америки</w:t>
      </w:r>
    </w:p>
    <w:p w:rsidR="004B701E" w:rsidRPr="00ED0BD0" w:rsidRDefault="004B701E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1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Заполните пропуски в следующих предложениях: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 Северная Америка в составе США и Канады занимает территорию 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 населением 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По размерам территории США занимает сред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и стран мира место _______.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В их состав входят ______________ части.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3. Выгодность ЭГП США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объясняется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прежде всего 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 По государственному строю США -_____________________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2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Приведите примеры полезных ископаемых, которыми США обеспечены: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1) с избытком__________________________________________________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2) с некоторым недостатком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3) совсем не обеспечены___________________________________________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3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Подчеркните название крупного региона мира, на который в течение последних трех-четырех десятилетий приходится преобладающая часть мигрантов в США: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1) зарубежная Европа; 2) зарубежная Азия; 3) Африка; 4) Латинская Америка. Объясните свой вывод.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4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На картосхеме (рис. 16) даны контуры трех мегалополисов США, Нанесите их названия и крупнейшие города, расположенные в пределах каждого из них. На основе полученной картосхемы сделайте выводы.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5.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Укажите (подчеркните), какие из перечисленных ниже штатов США выделяются по размерам добычи нефти: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1) Алабама; 2) Аляска; 3) Вашингтон; 4) Джорджия; 5) Калифорния; 6) Нью-Йорк; 7) Огайо; 8) Оклахома; 9) Техас; 10) Флорида.</w:t>
      </w:r>
      <w:proofErr w:type="gramEnd"/>
    </w:p>
    <w:p w:rsidR="00C132D9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6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Составьте таблицу «Промышленные пояса США» по следующей форме:</w:t>
      </w:r>
    </w:p>
    <w:tbl>
      <w:tblPr>
        <w:tblW w:w="912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076"/>
        <w:gridCol w:w="3076"/>
        <w:gridCol w:w="2968"/>
      </w:tblGrid>
      <w:tr w:rsidR="008D4600" w:rsidRPr="00ED0BD0" w:rsidTr="008D4600">
        <w:tc>
          <w:tcPr>
            <w:tcW w:w="29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Название пояса</w:t>
            </w:r>
          </w:p>
        </w:tc>
        <w:tc>
          <w:tcPr>
            <w:tcW w:w="29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Ведущие отрасли</w:t>
            </w:r>
          </w:p>
        </w:tc>
        <w:tc>
          <w:tcPr>
            <w:tcW w:w="28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Главные центры</w:t>
            </w:r>
          </w:p>
        </w:tc>
      </w:tr>
      <w:tr w:rsidR="008D4600" w:rsidRPr="00ED0BD0" w:rsidTr="008D4600">
        <w:tc>
          <w:tcPr>
            <w:tcW w:w="29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</w:t>
            </w:r>
          </w:p>
        </w:tc>
        <w:tc>
          <w:tcPr>
            <w:tcW w:w="29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28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9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2.</w:t>
            </w:r>
          </w:p>
        </w:tc>
        <w:tc>
          <w:tcPr>
            <w:tcW w:w="29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28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9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3.</w:t>
            </w:r>
          </w:p>
        </w:tc>
        <w:tc>
          <w:tcPr>
            <w:tcW w:w="29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28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9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4.</w:t>
            </w:r>
          </w:p>
        </w:tc>
        <w:tc>
          <w:tcPr>
            <w:tcW w:w="29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  <w:tc>
          <w:tcPr>
            <w:tcW w:w="28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8D4600">
        <w:tc>
          <w:tcPr>
            <w:tcW w:w="29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29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  <w:tc>
          <w:tcPr>
            <w:tcW w:w="28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8D4600" w:rsidRPr="00ED0BD0" w:rsidRDefault="008D4600" w:rsidP="00286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</w:p>
        </w:tc>
      </w:tr>
    </w:tbl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Сделайте выводы.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lastRenderedPageBreak/>
        <w:t>Задание 7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Укажите, подчеркнув разными линиями или цветами, какие из перечисленных ниже штатов США выделяются по сборам: а) пшеницы; б) кукурузы; в) южных фруктов и цитрусовых; г) хлопка-волокна; д) по производству молочных продуктов:</w:t>
      </w:r>
    </w:p>
    <w:p w:rsidR="00F20A0B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1) Айова; 2) Висконсин; 3) Иллинойс; 4) Калифорния; 5) Канзас; 6) Миссисипи; 7) Небраска; 8) Северная Дакота; 9) Флорида; 10) Южная Дакота.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Объясните такую специализацию</w:t>
      </w:r>
      <w:r w:rsidR="003273CB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штатов.</w:t>
      </w:r>
    </w:p>
    <w:p w:rsidR="004B701E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8.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Укажите, правильны или неправильн</w:t>
      </w:r>
      <w:r w:rsidR="003273CB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ы приведенные ниже утверждения: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 Каркас транспортной сети США образуют трансконтинентальные магистрали широтного и меридионального направлений. (Да, нет.)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Самый крупный транспортный узел США-Лос-Анджелес. (Да, нет.)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3. США ежегодно посещают 30-40 млн. иностранных туристов. (Да, нет.)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 Состояние окружающей среды в США в последнее время улучшилось. (Да, нет.)</w:t>
      </w:r>
    </w:p>
    <w:p w:rsidR="005F7C39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№9</w:t>
      </w:r>
      <w:r w:rsidR="002862FF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. 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Согласны ли вы со следующими утверждениями: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1. Мегалополис «</w:t>
      </w:r>
      <w:proofErr w:type="spell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Босваш</w:t>
      </w:r>
      <w:proofErr w:type="spell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» — самая больша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я урбанизи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softHyphen/>
        <w:t>рованная зона в США?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2. В последнее время Аляска стала важным районом добычи нефти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в США?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3. В США и Канаде господствует ферме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рский тип сель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softHyphen/>
        <w:t>ского хозяйства?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4. Транспортная система США относится к тому же типу, что и транспор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тная система зарубежной Европы?</w:t>
      </w:r>
    </w:p>
    <w:p w:rsidR="005F7C39" w:rsidRPr="00ED0BD0" w:rsidRDefault="005F7C39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5. </w:t>
      </w:r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Река</w:t>
      </w:r>
      <w:proofErr w:type="gramStart"/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С</w:t>
      </w:r>
      <w:proofErr w:type="gramEnd"/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в. Лаврентия соедин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яет Великие озера с Нью-Йорком?</w:t>
      </w:r>
    </w:p>
    <w:p w:rsidR="005F7C39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6. В Атланте нахо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дится крупнейший аэропорт мира?</w:t>
      </w:r>
    </w:p>
    <w:p w:rsidR="005F7C39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7. Население Канады составляет 1/2 от населения США? </w:t>
      </w:r>
    </w:p>
    <w:p w:rsidR="005F7C39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№10</w:t>
      </w:r>
      <w:r w:rsidR="005F7C39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.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 Можете ли вы:</w:t>
      </w:r>
    </w:p>
    <w:p w:rsidR="005F7C39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 Найти на карте города США, упоминаемые в ос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softHyphen/>
        <w:t>новном тексте и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по памяти расположить их с востока на запад?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 xml:space="preserve">2.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Привести примеры «молочного», «кукурузного», «пшеничного», «апельсинового», «ананасового», «яблочно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softHyphen/>
        <w:t>го»,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«хлопкового» штатов США?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3.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Нанести на контурную карту Новую Англ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ию, Даль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softHyphen/>
        <w:t>ний Запад, Калифорнию?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4. Сказать, какой из приведенных ниже показателей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характеризует долю Запада в площади все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й страны (в %): 20, 36, 49, 64?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5. Перечислить виды минерального сырья, по которым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Канада является мировым производителем и экспортером?</w:t>
      </w:r>
    </w:p>
    <w:p w:rsidR="003273CB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№11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. 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Используйте текст учебника и карты для ответа на во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softHyphen/>
        <w:t>просы:</w:t>
      </w:r>
    </w:p>
    <w:p w:rsidR="005F7C39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 В каких частях США наиболее вероятна занятость людей в: 1) добыче нефти, 2) авиаракетно-космической промышленности, 3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) выращивании цыплят-бройлеров?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 xml:space="preserve">2. По каким трансконтинентальным железным дорогам можно пересечь США и 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Канаду в широтном направле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softHyphen/>
        <w:t>нии?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  <w:t>3. Какие природные, социально-экономические и исто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softHyphen/>
        <w:t>рические причины способствовали развитию Север -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Вос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тока США?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№12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. 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Представьте себе:</w:t>
      </w:r>
    </w:p>
    <w:p w:rsidR="00F20A0B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Что вы посетили один из больших городов США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 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или Канады. Опишит</w:t>
      </w:r>
      <w:r w:rsidR="003273CB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е его.</w:t>
      </w:r>
    </w:p>
    <w:p w:rsidR="004B701E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Что вы захоте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ли познакомиться с промышленнос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тью США. Какие города вам 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нужно посетить, чтобы по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бывать на: 1) авиацион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ном заводе, 2) крупном предприя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тии по производству эле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ктронных изделий, 3) автомобиль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ном заводе, 4) нефтехимическом комбинате, 5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) </w:t>
      </w:r>
      <w:r w:rsidR="003273CB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комбинате черной металлургии?</w:t>
      </w:r>
    </w:p>
    <w:p w:rsidR="005F7C39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3. Что у вас появилась возможность поработать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на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:</w:t>
      </w:r>
    </w:p>
    <w:p w:rsidR="005F7C39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lastRenderedPageBreak/>
        <w:t>1) скотоводческом ранч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о, 2) табачной плантации, 3) ле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сопильном заводе. В какие штаты США или провинции Канады вам след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овало бы для этого направиться?</w:t>
      </w:r>
    </w:p>
    <w:p w:rsidR="008D4600" w:rsidRPr="00ED0BD0" w:rsidRDefault="008D4600" w:rsidP="002862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br/>
      </w:r>
      <w:r w:rsidR="00CC752E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5.6 </w:t>
      </w:r>
      <w:r w:rsidR="006B30C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Тема: 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Страны Латинской Америки</w:t>
      </w:r>
    </w:p>
    <w:p w:rsidR="005F7C39" w:rsidRPr="00ED0BD0" w:rsidRDefault="005F7C39" w:rsidP="005F7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C132D9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Задание 1. </w:t>
      </w:r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Выберите варианты, в которых верно указана принадлежность страны к одному из </w:t>
      </w:r>
      <w:proofErr w:type="spellStart"/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субрегионов</w:t>
      </w:r>
      <w:proofErr w:type="spellEnd"/>
      <w:r w:rsidR="008D4600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: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А) Барбадос – Восточная Америка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Б) Перу – страны Карибского региона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В) Парагвай – Восточная Америка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Г) Колумбия – Андские страны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Д) Бразилия – Восточная Америка.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2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Заполните пропуски в следующих предложениях: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 Народы Латинской Америки говорят преимущественно на … языках.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Доля индейцев во всем населении особенно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велика в таких странах, как … </w:t>
      </w:r>
    </w:p>
    <w:p w:rsidR="008D4600" w:rsidRPr="00ED0BD0" w:rsidRDefault="008D4600" w:rsidP="008D46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3. Подавляющее большинство жителей Латинской Америки исповедуют … религию.</w:t>
      </w:r>
    </w:p>
    <w:p w:rsidR="008D4600" w:rsidRPr="00ED0BD0" w:rsidRDefault="008D4600" w:rsidP="00C132D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3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Укажите, какие из перечисленных ниже стран Латинской Америки особенно выделяются по добыче:</w:t>
      </w:r>
    </w:p>
    <w:p w:rsidR="008D4600" w:rsidRPr="00ED0BD0" w:rsidRDefault="008D4600" w:rsidP="00C132D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а) нефти; б) руд железа; в) руд меди; г) руд олова; д) руд никеля; е) бокситов; ж) серы; з) селитры:</w:t>
      </w:r>
    </w:p>
    <w:p w:rsidR="008D4600" w:rsidRPr="00ED0BD0" w:rsidRDefault="008D4600" w:rsidP="00C132D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1) Боливия; 2) Бразилия; 3) Венесуэла; 4) Гайана; 5) Куба; 6) Мексика; 7) Перу; 8) Суринам; 9) Чили; 10) Ямайка.</w:t>
      </w:r>
      <w:proofErr w:type="gramEnd"/>
    </w:p>
    <w:p w:rsidR="003273CB" w:rsidRPr="00ED0BD0" w:rsidRDefault="008D4600" w:rsidP="00CC752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Какая из этих стран обладает наибольшим «ассо</w:t>
      </w:r>
      <w:r w:rsidR="00CC752E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ртиментом» полезных ископаемых?</w:t>
      </w:r>
    </w:p>
    <w:p w:rsidR="008D4600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4.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 Ниже приводится ряд утверждений, относящихся к Бразилии, Аргентине и Мексике. Поставьте слева от них буквы в зависимости от того, справедливо ли соответствующее утверждение:</w:t>
      </w:r>
    </w:p>
    <w:p w:rsidR="008D4600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А - только для Бразилии, Б - только для Аргентины, В - только для Мексики,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Г-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для всех трех стран, Д - ни для одной из них.</w:t>
      </w:r>
    </w:p>
    <w:p w:rsidR="008D4600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Утверждения:</w:t>
      </w:r>
    </w:p>
    <w:p w:rsidR="00F20A0B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 Самая большая по территории и населению страна региона.</w:t>
      </w:r>
    </w:p>
    <w:p w:rsidR="008D4600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Самая крупная испаноязычная страна мира.</w:t>
      </w:r>
    </w:p>
    <w:p w:rsidR="008D4600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3. Самая «белая» страна Латинской Америки.</w:t>
      </w:r>
    </w:p>
    <w:p w:rsidR="008D4600" w:rsidRPr="00ED0BD0" w:rsidRDefault="008D4600" w:rsidP="003273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 Эти страны образуют «большую тройку» государств региона.</w:t>
      </w:r>
    </w:p>
    <w:p w:rsidR="004B701E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5. Эти страны имеют</w:t>
      </w:r>
      <w:r w:rsidR="009F371E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монархическую форму правления.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5.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Ответьте на вопросы:</w:t>
      </w:r>
    </w:p>
    <w:p w:rsidR="008D4600" w:rsidRPr="00ED0BD0" w:rsidRDefault="008D4600" w:rsidP="002862FF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Откуда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Южной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Америки появились мигранты?</w:t>
      </w:r>
    </w:p>
    <w:p w:rsidR="008D4600" w:rsidRPr="00ED0BD0" w:rsidRDefault="008D4600" w:rsidP="002862FF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Разделите Латинскую Америку по принципу богатства минерального сырья.</w:t>
      </w:r>
    </w:p>
    <w:p w:rsidR="008D4600" w:rsidRPr="00ED0BD0" w:rsidRDefault="008D4600" w:rsidP="002862FF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 чём проявляется «ложная урбанизация» в странах Латинской Америки?</w:t>
      </w:r>
    </w:p>
    <w:p w:rsidR="008D4600" w:rsidRPr="00ED0BD0" w:rsidRDefault="008D4600" w:rsidP="002862FF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Какой набор экспортных культур характерен для стран региона?</w:t>
      </w:r>
    </w:p>
    <w:p w:rsidR="008D4600" w:rsidRPr="00ED0BD0" w:rsidRDefault="008D4600" w:rsidP="002862FF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Почему страны Латинской Америки более развиты, чем страны Африки?</w:t>
      </w:r>
    </w:p>
    <w:p w:rsidR="008D4600" w:rsidRPr="00ED0BD0" w:rsidRDefault="008D4600" w:rsidP="002862FF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 чем связана слабая транспортная оснащённость Латинской Америки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№6 Можете ли вы</w:t>
      </w:r>
    </w:p>
    <w:p w:rsidR="008D4600" w:rsidRPr="00ED0BD0" w:rsidRDefault="008D4600" w:rsidP="002862FF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lastRenderedPageBreak/>
        <w:t xml:space="preserve">Нанести на контурную карту мира по памяти следующие страны, упоминаемые в тексте и на текстовых картах: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Гватемала, Никарагуа, Коста-Рика, Колумбия, Суринам, Эквадор, Перу, Боливия,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Парагвай, Уругвай?;</w:t>
      </w:r>
      <w:proofErr w:type="gramEnd"/>
    </w:p>
    <w:p w:rsidR="008D4600" w:rsidRPr="00ED0BD0" w:rsidRDefault="008D4600" w:rsidP="002862FF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Показать на карте следующие города, упоминаемые в тексте и на текстовых картах: Мехико, Гавана, Каракас, Лима, Сан-Паулу, Монтевидео, Буэнос-Айрес, Сантьяго?</w:t>
      </w:r>
    </w:p>
    <w:p w:rsidR="008D4600" w:rsidRPr="00ED0BD0" w:rsidRDefault="008D4600" w:rsidP="002862FF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Указать, в каких из следующих стран государственным языком является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испанский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: Куба. Венесуэла, Бразилия, Аргентина, Чили?</w:t>
      </w:r>
    </w:p>
    <w:p w:rsidR="008D4600" w:rsidRPr="00ED0BD0" w:rsidRDefault="008D4600" w:rsidP="002862FF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Назвать по одной стране Латинской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Америки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в экспорте которой важную роль играют: медь, бокситы, олово, нефть, кофе, мясо, шерсть, рыба?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№7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. 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Проверьте, правильны или неправильны следующие утверждения, и, если нужно, дайте правильный ответ:</w:t>
      </w:r>
    </w:p>
    <w:p w:rsidR="008D4600" w:rsidRPr="00ED0BD0" w:rsidRDefault="008D4600" w:rsidP="002862FF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Аргентина и Уругвай — самые «белые» страны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 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Латинской Америки.</w:t>
      </w:r>
    </w:p>
    <w:p w:rsidR="008D4600" w:rsidRPr="00ED0BD0" w:rsidRDefault="008D4600" w:rsidP="002862FF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Мексика — самая крупная испаноязычная мира.</w:t>
      </w:r>
    </w:p>
    <w:p w:rsidR="008D4600" w:rsidRPr="00ED0BD0" w:rsidRDefault="008D4600" w:rsidP="002862FF">
      <w:pPr>
        <w:pStyle w:val="a6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Бразилия - самая крупная католическая страна мира.</w:t>
      </w:r>
    </w:p>
    <w:p w:rsidR="009F371E" w:rsidRPr="00ED0BD0" w:rsidRDefault="008D4600" w:rsidP="00CC752E">
      <w:pPr>
        <w:pStyle w:val="a6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Рио-де-Жанейро - крупнейшая городская агломерация Латинской Америки.</w:t>
      </w:r>
    </w:p>
    <w:p w:rsidR="008D4600" w:rsidRPr="00ED0BD0" w:rsidRDefault="008D4600" w:rsidP="002862FF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Венесуэла — единственная страна Латинской Америки, входящая в ОПЕК.</w:t>
      </w:r>
    </w:p>
    <w:p w:rsidR="008D4600" w:rsidRPr="00ED0BD0" w:rsidRDefault="008D4600" w:rsidP="002862FF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Бразилия и Колумбия — крупнейшие в мире производители кофе.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№8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. 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Назовите страны, к которым относятся следующие ут</w:t>
      </w: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softHyphen/>
        <w:t>верждения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:</w:t>
      </w:r>
    </w:p>
    <w:p w:rsidR="008D4600" w:rsidRPr="00ED0BD0" w:rsidRDefault="008D4600" w:rsidP="002862FF">
      <w:pPr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Единственная страна Центральной Америки, не имеющая выхода к Карибскому морю.</w:t>
      </w:r>
    </w:p>
    <w:p w:rsidR="008D4600" w:rsidRPr="00ED0BD0" w:rsidRDefault="008D4600" w:rsidP="002862FF">
      <w:pPr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Единственная страна </w:t>
      </w:r>
      <w:proofErr w:type="spell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субрегиона</w:t>
      </w:r>
      <w:proofErr w:type="spell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Анд, не имеющая выхода к морю.</w:t>
      </w:r>
    </w:p>
    <w:p w:rsidR="008D4600" w:rsidRPr="00ED0BD0" w:rsidRDefault="008D4600" w:rsidP="002862FF">
      <w:pPr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Страна, где 4/5 населения живет на высоте над уровнем моря.</w:t>
      </w:r>
    </w:p>
    <w:p w:rsidR="009F371E" w:rsidRPr="00ED0BD0" w:rsidRDefault="008D4600" w:rsidP="009F371E">
      <w:pPr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Страна, в которой на португальском языке говорит в 17 раз больше людей, чем в Португалии.</w:t>
      </w:r>
    </w:p>
    <w:p w:rsidR="004B701E" w:rsidRPr="00ED0BD0" w:rsidRDefault="004B701E" w:rsidP="002862F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</w:p>
    <w:p w:rsidR="008D4600" w:rsidRPr="00ED0BD0" w:rsidRDefault="00CC752E" w:rsidP="002862F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Модуль № 6. </w:t>
      </w:r>
      <w:r w:rsidR="008D4600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Глобальные проблемы человечества</w:t>
      </w:r>
    </w:p>
    <w:p w:rsidR="002862FF" w:rsidRPr="00ED0BD0" w:rsidRDefault="002862FF" w:rsidP="002862F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1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. Дополните следующие предложения: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1. Глобальные проблемы в своем взаимодействии образуют своего рода треугольник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Экологическая проблема в наши дни стала одной из самых главных проблем_____________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3. Демографическая проблема имеет два следующих аспекта____________________________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________________________________________________________________________________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 В глобальных масштабах энергетическая и сырьевая проблемы впервые проявились 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5. Главный путь решения продовольственной проблемы человечества заключается__________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lastRenderedPageBreak/>
        <w:t>6. Понятие «морское хозяйство» включает в себя _______________________________________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7. В наши дни центр тяжести глобальных проблем перемещается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в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________________________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</w:t>
      </w:r>
    </w:p>
    <w:p w:rsidR="009F371E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8. В существующих глобальных прогнозах прослеживаются дв</w:t>
      </w:r>
      <w:r w:rsidR="005422DA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а принципиально разных подхода: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__________________________________________________________________________________</w:t>
      </w:r>
      <w:r w:rsidR="005F7C39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__________________________________________________________________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2</w:t>
      </w:r>
      <w:r w:rsidR="00154B75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. 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Используя количественные показатели (1,6; 2; 12,3; 90; 100; 135; 1250; 2600), заполните ими пропуски в приведенных ниже предложениях: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1. В начале 60-х годов население мира увеличилось в среднем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на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__________% в год, а в конце XX в. стало увеличиваться на _________% в год.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2. Среднемировой показатель потребления продовольствия из расчета на душу населения составляет ________</w:t>
      </w:r>
      <w:r w:rsidR="002862FF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ккал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в сутки.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3. Орошаемое земледелие применяется в _________ странах.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4. Интенсивный путь в наши дни обеспечивает ________% всего прироста продукции земледелия.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5. В морском хозяйстве мира </w:t>
      </w:r>
      <w:proofErr w:type="gramStart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занято</w:t>
      </w:r>
      <w:proofErr w:type="gramEnd"/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по меньшей мере _________ млн. человек.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6. В развивающихся странах более _______ млн. человек живут в условиях крайнего обнищания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7. По мнению некоторых демографов, население земного шара стабилизируется на уровне ________</w:t>
      </w:r>
      <w:r w:rsidR="002862FF"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 xml:space="preserve">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млрд. человек.</w:t>
      </w:r>
    </w:p>
    <w:p w:rsidR="008D4600" w:rsidRPr="00ED0BD0" w:rsidRDefault="008D4600" w:rsidP="002862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>Задание 3</w:t>
      </w:r>
      <w:r w:rsidR="00154B75" w:rsidRPr="00ED0BD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lo-LA"/>
        </w:rPr>
        <w:t xml:space="preserve">. </w:t>
      </w:r>
      <w:r w:rsidRPr="00ED0BD0">
        <w:rPr>
          <w:rFonts w:ascii="Times New Roman" w:eastAsia="Times New Roman" w:hAnsi="Times New Roman" w:cs="Times New Roman"/>
          <w:sz w:val="24"/>
          <w:szCs w:val="24"/>
          <w:lang w:eastAsia="ru-RU" w:bidi="lo-LA"/>
        </w:rPr>
        <w:t>Заполните таблицу «Сущность глобальных проблем человечества» по следующей форме:</w:t>
      </w:r>
    </w:p>
    <w:tbl>
      <w:tblPr>
        <w:tblW w:w="919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705"/>
        <w:gridCol w:w="4490"/>
      </w:tblGrid>
      <w:tr w:rsidR="008D4600" w:rsidRPr="00ED0BD0" w:rsidTr="005422DA">
        <w:tc>
          <w:tcPr>
            <w:tcW w:w="47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286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Проблема</w:t>
            </w:r>
          </w:p>
        </w:tc>
        <w:tc>
          <w:tcPr>
            <w:tcW w:w="4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Сущность проблем</w:t>
            </w:r>
          </w:p>
        </w:tc>
      </w:tr>
      <w:tr w:rsidR="008D4600" w:rsidRPr="00ED0BD0" w:rsidTr="005422DA">
        <w:tc>
          <w:tcPr>
            <w:tcW w:w="47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1. Экологическая</w:t>
            </w:r>
          </w:p>
        </w:tc>
        <w:tc>
          <w:tcPr>
            <w:tcW w:w="4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5422DA">
        <w:tc>
          <w:tcPr>
            <w:tcW w:w="47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2. Демографическая</w:t>
            </w:r>
          </w:p>
        </w:tc>
        <w:tc>
          <w:tcPr>
            <w:tcW w:w="4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5422DA">
        <w:tc>
          <w:tcPr>
            <w:tcW w:w="47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3. Энергетическая и сырьевая</w:t>
            </w:r>
          </w:p>
        </w:tc>
        <w:tc>
          <w:tcPr>
            <w:tcW w:w="4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  <w:tr w:rsidR="008D4600" w:rsidRPr="00ED0BD0" w:rsidTr="005422DA">
        <w:tc>
          <w:tcPr>
            <w:tcW w:w="47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4. Продовольственная</w:t>
            </w:r>
          </w:p>
        </w:tc>
        <w:tc>
          <w:tcPr>
            <w:tcW w:w="4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bottom"/>
            <w:hideMark/>
          </w:tcPr>
          <w:p w:rsidR="008D4600" w:rsidRPr="00ED0BD0" w:rsidRDefault="008D4600" w:rsidP="008D460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</w:pPr>
            <w:r w:rsidRPr="00ED0BD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lo-LA"/>
              </w:rPr>
              <w:t> </w:t>
            </w:r>
          </w:p>
        </w:tc>
      </w:tr>
    </w:tbl>
    <w:p w:rsidR="008D4600" w:rsidRPr="00ED0BD0" w:rsidRDefault="008D4600" w:rsidP="008D460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 w:bidi="lo-LA"/>
        </w:rPr>
      </w:pPr>
      <w:r w:rsidRPr="00ED0BD0">
        <w:rPr>
          <w:rFonts w:ascii="Times New Roman" w:eastAsia="Times New Roman" w:hAnsi="Times New Roman" w:cs="Times New Roman"/>
          <w:color w:val="333333"/>
          <w:sz w:val="24"/>
          <w:szCs w:val="24"/>
          <w:lang w:eastAsia="ru-RU" w:bidi="lo-LA"/>
        </w:rPr>
        <w:br/>
      </w:r>
    </w:p>
    <w:p w:rsidR="00F34C67" w:rsidRPr="00ED0BD0" w:rsidRDefault="00F34C67">
      <w:pPr>
        <w:rPr>
          <w:rFonts w:ascii="Times New Roman" w:hAnsi="Times New Roman" w:cs="Times New Roman"/>
          <w:sz w:val="24"/>
          <w:szCs w:val="24"/>
        </w:rPr>
      </w:pPr>
    </w:p>
    <w:p w:rsidR="00413220" w:rsidRPr="00ED0BD0" w:rsidRDefault="00413220">
      <w:pPr>
        <w:rPr>
          <w:rFonts w:ascii="Times New Roman" w:hAnsi="Times New Roman" w:cs="Times New Roman"/>
          <w:sz w:val="24"/>
          <w:szCs w:val="24"/>
        </w:rPr>
      </w:pPr>
    </w:p>
    <w:p w:rsidR="00413220" w:rsidRPr="00ED0BD0" w:rsidRDefault="00413220">
      <w:pPr>
        <w:rPr>
          <w:rFonts w:ascii="Times New Roman" w:hAnsi="Times New Roman" w:cs="Times New Roman"/>
          <w:sz w:val="24"/>
          <w:szCs w:val="24"/>
        </w:rPr>
      </w:pPr>
    </w:p>
    <w:p w:rsidR="00413220" w:rsidRPr="00ED0BD0" w:rsidRDefault="00413220">
      <w:pPr>
        <w:rPr>
          <w:rFonts w:ascii="Times New Roman" w:hAnsi="Times New Roman" w:cs="Times New Roman"/>
          <w:sz w:val="24"/>
          <w:szCs w:val="24"/>
        </w:rPr>
      </w:pPr>
    </w:p>
    <w:p w:rsidR="006B30CC" w:rsidRDefault="006B30CC" w:rsidP="004132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220" w:rsidRPr="00ED0BD0" w:rsidRDefault="00413220" w:rsidP="004132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BD0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</w:t>
      </w:r>
    </w:p>
    <w:p w:rsidR="00413220" w:rsidRPr="00ED0BD0" w:rsidRDefault="00413220" w:rsidP="00413220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География для колледжей: учебник и практикум для среднего профессионального образования / А. В. Коломиец [и др.]; под редакцией А. В. Коломийца, А. А. Сафонова. — 3-е изд., </w:t>
      </w:r>
      <w:proofErr w:type="spellStart"/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 доп. — Москва</w:t>
      </w:r>
      <w:proofErr w:type="gramStart"/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2024. — 362 </w:t>
      </w:r>
      <w:proofErr w:type="gramStart"/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 </w:t>
      </w:r>
    </w:p>
    <w:p w:rsidR="00B41B8E" w:rsidRPr="00ED0BD0" w:rsidRDefault="00B41B8E" w:rsidP="00435992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0BD0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ED0BD0">
        <w:rPr>
          <w:rFonts w:ascii="Times New Roman" w:hAnsi="Times New Roman" w:cs="Times New Roman"/>
          <w:sz w:val="24"/>
          <w:szCs w:val="24"/>
        </w:rPr>
        <w:t xml:space="preserve"> В. П. География 10-11 классы: учебник для общеобразовательных организаций: базовый уровень / В. П. </w:t>
      </w:r>
      <w:proofErr w:type="spellStart"/>
      <w:r w:rsidRPr="00ED0BD0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ED0BD0">
        <w:rPr>
          <w:rFonts w:ascii="Times New Roman" w:hAnsi="Times New Roman" w:cs="Times New Roman"/>
          <w:sz w:val="24"/>
          <w:szCs w:val="24"/>
        </w:rPr>
        <w:t xml:space="preserve"> – М.: Просвещение, 2020, -416с.</w:t>
      </w:r>
    </w:p>
    <w:p w:rsidR="00413220" w:rsidRPr="00ED0BD0" w:rsidRDefault="00B41B8E" w:rsidP="00B41B8E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Петрова Н.Н., Соловьёва Ю.А. География. Теория и практика</w:t>
      </w:r>
      <w:proofErr w:type="gramStart"/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здательство </w:t>
      </w:r>
      <w:proofErr w:type="spellStart"/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Эксмо</w:t>
      </w:r>
      <w:proofErr w:type="spellEnd"/>
      <w:r w:rsidRPr="00ED0B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), 2020. – 544с. </w:t>
      </w:r>
    </w:p>
    <w:p w:rsidR="00413220" w:rsidRPr="00ED0BD0" w:rsidRDefault="00413220">
      <w:pPr>
        <w:rPr>
          <w:rFonts w:ascii="Times New Roman" w:hAnsi="Times New Roman" w:cs="Times New Roman"/>
          <w:sz w:val="24"/>
          <w:szCs w:val="24"/>
        </w:rPr>
      </w:pPr>
    </w:p>
    <w:p w:rsidR="00413220" w:rsidRPr="00ED0BD0" w:rsidRDefault="00413220">
      <w:pPr>
        <w:rPr>
          <w:rFonts w:ascii="Times New Roman" w:hAnsi="Times New Roman" w:cs="Times New Roman"/>
          <w:sz w:val="24"/>
          <w:szCs w:val="24"/>
        </w:rPr>
      </w:pPr>
    </w:p>
    <w:p w:rsidR="00413220" w:rsidRPr="00ED0BD0" w:rsidRDefault="00413220">
      <w:pPr>
        <w:rPr>
          <w:rFonts w:ascii="Times New Roman" w:hAnsi="Times New Roman" w:cs="Times New Roman"/>
          <w:sz w:val="24"/>
          <w:szCs w:val="24"/>
        </w:rPr>
      </w:pPr>
    </w:p>
    <w:p w:rsidR="00413220" w:rsidRPr="00ED0BD0" w:rsidRDefault="00413220">
      <w:pPr>
        <w:rPr>
          <w:rFonts w:ascii="Times New Roman" w:hAnsi="Times New Roman" w:cs="Times New Roman"/>
          <w:sz w:val="24"/>
          <w:szCs w:val="24"/>
        </w:rPr>
      </w:pPr>
    </w:p>
    <w:p w:rsidR="00413220" w:rsidRDefault="00413220"/>
    <w:sectPr w:rsidR="00413220" w:rsidSect="006B30CC">
      <w:footerReference w:type="default" r:id="rId12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039" w:rsidRDefault="00445039" w:rsidP="00445039">
      <w:pPr>
        <w:spacing w:after="0" w:line="240" w:lineRule="auto"/>
      </w:pPr>
      <w:r>
        <w:separator/>
      </w:r>
    </w:p>
  </w:endnote>
  <w:endnote w:type="continuationSeparator" w:id="0">
    <w:p w:rsidR="00445039" w:rsidRDefault="00445039" w:rsidP="00445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0930728"/>
      <w:docPartObj>
        <w:docPartGallery w:val="Page Numbers (Bottom of Page)"/>
        <w:docPartUnique/>
      </w:docPartObj>
    </w:sdtPr>
    <w:sdtContent>
      <w:p w:rsidR="00445039" w:rsidRDefault="00D66AF9">
        <w:pPr>
          <w:pStyle w:val="aa"/>
          <w:jc w:val="center"/>
        </w:pPr>
        <w:r>
          <w:fldChar w:fldCharType="begin"/>
        </w:r>
        <w:r w:rsidR="00445039">
          <w:instrText>PAGE   \* MERGEFORMAT</w:instrText>
        </w:r>
        <w:r>
          <w:fldChar w:fldCharType="separate"/>
        </w:r>
        <w:r w:rsidR="004F4061">
          <w:rPr>
            <w:noProof/>
          </w:rPr>
          <w:t>5</w:t>
        </w:r>
        <w:r>
          <w:fldChar w:fldCharType="end"/>
        </w:r>
      </w:p>
    </w:sdtContent>
  </w:sdt>
  <w:p w:rsidR="00445039" w:rsidRDefault="0044503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039" w:rsidRDefault="00445039" w:rsidP="00445039">
      <w:pPr>
        <w:spacing w:after="0" w:line="240" w:lineRule="auto"/>
      </w:pPr>
      <w:r>
        <w:separator/>
      </w:r>
    </w:p>
  </w:footnote>
  <w:footnote w:type="continuationSeparator" w:id="0">
    <w:p w:rsidR="00445039" w:rsidRDefault="00445039" w:rsidP="00445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D9A"/>
    <w:multiLevelType w:val="multilevel"/>
    <w:tmpl w:val="11AA0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C869D5"/>
    <w:multiLevelType w:val="multilevel"/>
    <w:tmpl w:val="D24AE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F76641"/>
    <w:multiLevelType w:val="hybridMultilevel"/>
    <w:tmpl w:val="B3CC34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6408E"/>
    <w:multiLevelType w:val="multilevel"/>
    <w:tmpl w:val="702CC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3F634E"/>
    <w:multiLevelType w:val="multilevel"/>
    <w:tmpl w:val="CCA0C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DD13A3"/>
    <w:multiLevelType w:val="hybridMultilevel"/>
    <w:tmpl w:val="F0BA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BB0924"/>
    <w:multiLevelType w:val="multilevel"/>
    <w:tmpl w:val="AA783B5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">
    <w:nsid w:val="48AC4028"/>
    <w:multiLevelType w:val="multilevel"/>
    <w:tmpl w:val="FE1E4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44326A"/>
    <w:multiLevelType w:val="multilevel"/>
    <w:tmpl w:val="A6B62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6866BB"/>
    <w:multiLevelType w:val="multilevel"/>
    <w:tmpl w:val="D5687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33143F"/>
    <w:multiLevelType w:val="multilevel"/>
    <w:tmpl w:val="EC8A1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013505"/>
    <w:multiLevelType w:val="multilevel"/>
    <w:tmpl w:val="8CB8E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3A2867"/>
    <w:multiLevelType w:val="multilevel"/>
    <w:tmpl w:val="74C42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10"/>
  </w:num>
  <w:num w:numId="5">
    <w:abstractNumId w:val="9"/>
  </w:num>
  <w:num w:numId="6">
    <w:abstractNumId w:val="1"/>
  </w:num>
  <w:num w:numId="7">
    <w:abstractNumId w:val="0"/>
  </w:num>
  <w:num w:numId="8">
    <w:abstractNumId w:val="12"/>
  </w:num>
  <w:num w:numId="9">
    <w:abstractNumId w:val="8"/>
  </w:num>
  <w:num w:numId="10">
    <w:abstractNumId w:val="3"/>
  </w:num>
  <w:num w:numId="11">
    <w:abstractNumId w:val="2"/>
  </w:num>
  <w:num w:numId="12">
    <w:abstractNumId w:val="6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8D4600"/>
    <w:rsid w:val="00061E7A"/>
    <w:rsid w:val="00085FBE"/>
    <w:rsid w:val="00154B75"/>
    <w:rsid w:val="001715E5"/>
    <w:rsid w:val="00251D2E"/>
    <w:rsid w:val="002862FF"/>
    <w:rsid w:val="002D3DE9"/>
    <w:rsid w:val="003119DC"/>
    <w:rsid w:val="00311C96"/>
    <w:rsid w:val="003273CB"/>
    <w:rsid w:val="00413220"/>
    <w:rsid w:val="00435992"/>
    <w:rsid w:val="00441855"/>
    <w:rsid w:val="00445039"/>
    <w:rsid w:val="004B701E"/>
    <w:rsid w:val="004F4061"/>
    <w:rsid w:val="005422DA"/>
    <w:rsid w:val="005F7C39"/>
    <w:rsid w:val="00611C08"/>
    <w:rsid w:val="006755F4"/>
    <w:rsid w:val="006870B6"/>
    <w:rsid w:val="006B30CC"/>
    <w:rsid w:val="006C497A"/>
    <w:rsid w:val="0072552D"/>
    <w:rsid w:val="00754B98"/>
    <w:rsid w:val="0075658F"/>
    <w:rsid w:val="007B1DDC"/>
    <w:rsid w:val="008721FA"/>
    <w:rsid w:val="008D4600"/>
    <w:rsid w:val="009D00A9"/>
    <w:rsid w:val="009F371E"/>
    <w:rsid w:val="00A76697"/>
    <w:rsid w:val="00B41B8E"/>
    <w:rsid w:val="00BE55E0"/>
    <w:rsid w:val="00BF05BA"/>
    <w:rsid w:val="00C132D9"/>
    <w:rsid w:val="00C54AA7"/>
    <w:rsid w:val="00CC752E"/>
    <w:rsid w:val="00D66AF9"/>
    <w:rsid w:val="00ED0BD0"/>
    <w:rsid w:val="00F20A0B"/>
    <w:rsid w:val="00F34C67"/>
    <w:rsid w:val="00F46ABC"/>
    <w:rsid w:val="00F65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4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lo-LA"/>
    </w:rPr>
  </w:style>
  <w:style w:type="paragraph" w:styleId="a4">
    <w:name w:val="Balloon Text"/>
    <w:basedOn w:val="a"/>
    <w:link w:val="a5"/>
    <w:uiPriority w:val="99"/>
    <w:semiHidden/>
    <w:unhideWhenUsed/>
    <w:rsid w:val="008D4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60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05BA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3119D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311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45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45039"/>
  </w:style>
  <w:style w:type="paragraph" w:styleId="aa">
    <w:name w:val="footer"/>
    <w:basedOn w:val="a"/>
    <w:link w:val="ab"/>
    <w:uiPriority w:val="99"/>
    <w:unhideWhenUsed/>
    <w:rsid w:val="00445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50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90946-F6F1-4DCF-8F2F-7C96E60AD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25</Pages>
  <Words>6152</Words>
  <Characters>35068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2024-06-03T08:32:00Z</dcterms:created>
  <dcterms:modified xsi:type="dcterms:W3CDTF">2024-06-16T13:25:00Z</dcterms:modified>
</cp:coreProperties>
</file>